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растоптанные слуги, а над ними возвышался жуткий, леденящий кровь призрак. В этот миг атмосфера стала тяжелой,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быстро пришла в себя и приготовилась бежать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среагировала еще быстрее: она первой схватила Ся Чжии за руку и потащила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оцепенения, жизнь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сделать лишь шаг из кладовой, как прямо на пороге возникла Сяоцяо.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Бесшумно, словно ночной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Торопливые шаги пришлось прервать, обе девушки резко затормозили, едва не врезавшись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крепче сжала руку Ся Чжии и, не дрогнув, обошла Сяоцяо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леденящий холод кладовой немного отступил, и даже натянутые до предела нервы чуть ослабли, позволяя вернуться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обернулась, желая проверить, не преследует ли их призрак, но позади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только что находилось чудовище, теперь было совершенно пустым. Если бы не пугающие пятна крови, все это могло бы показаться сном — кошмарным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тоже заметила, что монстр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холодно взглянула на то место, где лежали слуги, нахмурилась и покачала головой, явно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вам работать порасторопнее.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вот что бывает, если работаешь нерасторопно?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Сяоцяо направилась прямо к слугам, а затем, протянув руку, вытащила раздавленное тело из-под деревянного ящика. Ее движения были такими небрежными, словно она рвала на куски старую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лицо Сяоцяо оставалось спокойным, будто она привыкла к подобному, но чем невозмутимее она была, тем сильнее шокировало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затошнило,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показалось, что пальцы слуги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ладонь закрыла ей глаза, и голос Цзин Жуюй прозвучал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Сяоцяо, сжимая обмякшую руку несчастного, невозмутимо стояла в мрачной кладовой. Окинув взглядом помещение, она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убрано, время обеденного перерыва подошло к концу, так что возвращайтесь-ка, дорогие гости, отдыхать. В конце концов, во второй половине дня у нас еще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усмехнулась, с видом человека, предвкушающего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сидела в их комнате,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было предельно скромным. Посреди комнаты стояли стол и стулья, а слева у стены — две кровати, стоящие друг напротив друга. На них лежали подушки и одеяла,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казалась тесной и неуютной — совсем не то место, где подобает принимать почетных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Чжии было не до того: в голове раз за разом прокручивались события в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опустить взгляд, как пятна крови на домашних тапочках бросались в глаза, напоминая о том, что она только что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ощущения нереальности рухнули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капли крови на обуви словно тянули ее назад, в реальность, заставляя окончательно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смертельная игра, где ставкой является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проиграешь — выбываешь навсегда, без шансов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ее пальцы судорожно сжались, впиваясь в ткань куртки. В стесненной груди внезапно вскипело чувство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хочет умирать. Никто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 только началась, с какой стати ей здесь сидеть и ждать погибели?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сказала родителям, что уволилась, еще не успела побыть для них достойной дочерью — как она может вот так просто умереть, заставив их хоронить собственного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мир решает, что она должна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 Она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и, поверх еды на столе, посмотрела на свою бывшую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выбраться отсюда живой, я ведь выживу,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испытаниях ведь обязательно есть путь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жить, но не хотела тратить силы впустую. Если Новый мир с самого начала не планировал выпускать их живыми, то все их старания в этой клетке были бы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снова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испытаниях Нового мира не бывает безвыходных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глазах Ся Чжии загорелся огонек,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это сложный мир. Он милосерден и жесток одновременно. Он дарует новую жизнь, но, когда приходит смерть, он не знает жалости. Такова цена выживания. А наша задача здесь — всеми правдами и неправдами остаться в живых. Ради этого момента и ради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 Чжии осознала эти слова куда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они должны жить. Выжить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почувствовала прилив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палочки, чтобы поесть и восстановить силы. Раз уж решено жить — нужно есть. Без еды не будет сил ни думать, ни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Жуюй, увидев, что та воспряла духом, успокоилась и тоже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Чжии, жуя,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лишь улыбнулась в ответ,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Чжии, надув щеки,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будем постоянно оставаться в Новом мире и проходить инстансы? Мы больше не сможем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уровня мы будем возвращаться в реальный мир, а когда придет время, Новый мир снова заберет нас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http://bllate.org/book/19170/1882199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