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стояла на каменных ступенях, оглядывая задний двор размером с половину баскетбольной площадки, напоминавший кладбище, и густой, опасный туман, который никак не желал рассеиваться за стенами. Она уже не понимала, стоит ли говорить, что они сами вырыли себе яму, в которую прыгнули, или же это Новый мир вырыл её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Абсурд, просто за гранью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Подло, донельзя подло!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ненавижу это место, — в очередной раз с чувством констатировала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Жуюй подняла руку и легонько похлопала её по плечу,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и впрямь неприятное, но ради того, чтобы выжить, приходится делать то, что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Звука воды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Жуюй пристально смотрела на дверь, ведущую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открыть её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молиться о том, чтобы за дверью их ждал настоящий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Жуюй внезапно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со мной? Если боишься, я могу отправиться одна, а ты подожди здесь. Если случится что-то опасное, ты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— Ся Чжии прервала её, ответив твердо. 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позволить себе привычку полагаться на других в таких местах, иначе как она пройдет дальнейшие испытания? Неужели Новый мир будет настолько щедр, что всякий раз станет подставлять Цзин Жуюй под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насколько решительно настроена Ся Чжии, Цзин Жуюй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инстансе иметь хоть немного авантюрного духа лучше, чем сидеть на месте и ждать, пока тебя покормят с ложечки, — последнее верный способ умереть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Жуюй окинула взглядом окрестности: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прежде чем идти, нужно разобраться с этой травой и заодно посмотреть, не вылезет ли из земли какая-нибудь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подняла голову, взглянула на солнце, а затем на пустой задний двор, где не было даже тени от деревьев. Указав пальцем в небо,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что-то вылезет, верно? Хотя это солнце и не смогло разогнать туман, показав себя не с самой лучшей стороны, но в подавлении призраков оно должно быть эффективно,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Жуюй тоже посмотрела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 Думаю, по-настоящему оживленно здесь станет только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взгляд и увидела, что Ся Чжии, подобрав где-то длинную деревянную палку, осторожно тычет ею в земляной холмик.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Жуюй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Здороваюсь, — ответила Ся Чжии и снова ткнула в холмик. — Привет, привидение, дома есть кто? Мы из клининговой компании, пришли помочь вам с прополкой. Если вы там, подайте знак и не вздумайте потом вылезать и мешать, хорошо? На улице солнце жарит, обгорите еще, слушайтесь.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вежливым человеком, она считала, что, вторгаясь на чужую территорию для уборки, следует предупредить хозяев. Конечно, в основном она хотела проверить, отреагируют ли эти холмики.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заднем дворе воцарилась тишина, даже ветер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палку: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отвечают, наверное,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она увидела, что Цзин Жуюй улыбается. Эта мягкая улыбка таилась в уголках её губ и отражалась в глазах, выглядя необычайно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спросила Ся Чжии. — 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Жуюй немного сдержала улыбку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вспомнила, как эта девушка раньше кормила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у них жили золотые рыбки. В большом аквариуме стояли искусственные кораллы, гроты, коряги и галька. Некоторые рыбки любили прятаться за гротами или спать там. Когда Ся Чжии сыпала корм, она всегда наклонялась и стучала по стеклу, спрашивая: Рыбки, вы дома? Выходите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 невозможности мило. Кто бы мог подумать, что после расставания она снова увидит такую Ся Чжии в подобном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Чжии, озадаченная, не стала допытываться и снова присела на корточки, палкой разгребая землю у края каменной дорожки. Чем ярче светило солнце, тем смелее она становилась — ей не терпелось узнать, что скрывается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Жуюй молча стояла у неё за спиной, наблюдая за процессом и сохраняя полную боевую готовность: если что-то посмеет выскочить, она тут же пустит в ход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палка внезапно ударилась обо что-то твердое. Ся Чжии удивленно воскликнула: — Там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усердно копать дальше. Вскоре показался белый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замерла и, подняв глаза на Цзин Жуюй,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Мыслим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жанра фильмов ужасов, белый предмет, который можно выкопать в таком месте, в девяти случаях из десяти оказывается человеческой 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немного отступила назад и продолжила осторожно разгребать землю палкой. Вскоре перед ними предстала целая кисть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подумала об этом,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обид, не обессудьте.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встала и легонько ткнула палкой в костяную руку, проверяя, не зашевелится ли она. Если бы та оказалась живой, их попытка пройти через этот двор к двери была бы сродни прогулке по минному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Жуюй посмотрела на неё, потом на костяную руку и, протянув ладонь,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http://bllate.org/book/19170/1882205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