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день. Позавтракав, игроки, уже успевшие попасть в черный список Короля призраков, собрались вместе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черный список уже не имел значения — раз уж появилась хоть какая-то надежда выбраться живыми, нужно было действовать сообща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проходило под руководством Цзин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прошлой ночью только она одна выходила наружу и нашла пристань, остальным оставалось полагаться лишь на её рассказ, чтобы понять, насколько велик риск в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Запасайтесь всем, что может гореть, — прямо заявила Цзин Жуюй. — У каждого должен быть хотя бы один предмет, при необходимости огонь спасет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огниво: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сожгла им одного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Ся Чжии,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призрака, не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удивленно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они тоже боятся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ей пришлось сражаться с чудовищем, похожим на паука. Нужно было действовать аккуратно, чтобы не разбудить остальных монстров, и при этом постоянно быть начеку, выжидая удачный момент для атаки — сложность задачи возросла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хотела действовать скрытно, а вот противник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не только полагалось на свою способность к регенерации, не боясь ни ударов меча, ни топора, но и крушило всё вокруг, словно пытаясь перевернуть небо и землю, лишь бы в поместье Гу не было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отражала его выпады, но тварь становилась всё наглее. В конце концов, терпение Цзин Жуюй лопнуло: во время очередной атаки она на ходу вырвала пучок сухой травы, подожгла его и швырнула прямо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чудовищу увидеть огонь, как оно тут же изменилось в лице — его натиск мгновенно ослаб, и оно в ужасе попыталось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такой шанс, она бросилась в погоню, и вспыхнувшее пламя мгновенно поглотило монстра. Так, по чистой случайности, кризис был разрешен.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понимающе кивнула и раздала Сяоя и остальным двум игрокам огнива, которые она предусмотрительно выпросила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важные вещи, троица была глубоко тронута щедростью Ся Чжии, но тут же услышала, как та обернулась к Цзин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еще наберем, чем больше, тем лучше. Если не дадут, украдем. Ты действуй, а я буду на стреме.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просто преступница вне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невольно усмехнулась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мы их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«ними» подразумевалась маленькая служанка-NPC, которая относилась к ним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легко отозвалась Ся Чжии. — Кстати, пристань правда на заднем дворе? И правда ли, что под ним всё усеяно скелетами? Как же ты тогда умудрилась проскользнуть мимо них и открыть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она выпалила их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уставились на Цзин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выслушала всё это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открывала ворота, и скелеты внизу меня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со стены всё видно, — Цзин Жуюй спокойно отпила воды. — Инстанс нас не заставляет открывать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захлопнула удивленно открытый рот. Задумавшись, она снова мысленно прокляла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ворота не обязательно открывать, чтобы узнать расположение пристани, но чтобы попасть туда, их всё равно придется открыть — не у всех же есть такие навыки, как у Цзин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мир, какая же ты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зона действия скелетов ограничена задним двором, кажется, они не могут его покинуть, — Цзин Жуюй повернулась к Ся Чжии. — Вчера я видела, как некоторые скелеты подходили к воротам двора, очень хотели выйти, но не могли. А потом они внезапно поднимали головы, смотрели в сторону покоев мисс Гу, и, возвращаясь назад во двор, выглядели такими неохотными, такими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Неохотными и разочарованными...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почувствовала, что за последние дни слишком часто слышит слово разочарование. Казалось, всё поместье пропитано духом обиды, отчего становилось не по себе, но игнорировать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зацепок, — Ся Чжии нахмурилась, но тут же расслабилась. — Может,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решили действовать самостоятельно, Чжоу Янь повернулась к Сяоя и 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пойдем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огниво: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что-нибудь, чтобы добавить в огонь, посмотрим, можно ли разжечь его сильнее, заодно запомним дорогу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и Сяоя кивнули. Ради выживания все были полны решимости и действовали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отложили, и слуги в поместье трудились еще один лишний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бездушным механизмам, они продолжали выполнять свои обязанности, молча и безучастно служа клану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которую спасла Цзин Жуюй, сегодня занималась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её, она сидела на корточках, ухаживая за цветами. Солнечный свет падал на неё, и всё вокруг казалось таким тихим и прекрасным, словно здесь никогда не было никаких демонов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Чжии, размышляя о том, как ужасно быть NPC — зная, что здесь водятся призраки, всё равно продолжать честно работать, — позвала её и поприветствовала.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обернулась и, узнав их,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Благодетели, вы снова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всё такой же невинной, доброй и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http://bllate.org/book/19170/1882211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