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Бесплатных обедов на свете не бывает. Интересно, как там его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заключается тайна этого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 Призрачного представления — в чем она? И что ты вообще за существо? Но спрашивать об этом было нельзя, поэтому он выбрал вопрос, максимально близкий к текущей ситуации, чтобы извлечь из него наибольшую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дай-ка подумаю… Пожалуй, это Всеобщее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не ожидал, что этот голос ответит ему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едва слышный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не стал отвечать голосу, а открыл системный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Мистическая вилла</w:t>
      </w:r>
    </w:p>
    <w:p w:rsidR="00BB20FC" w:rsidRPr="00357A74" w:rsidRDefault="00357A74" w:rsidP="00BB20FC">
      <w:pPr>
        <w:jc w:val="left"/>
        <w:rPr>
          <w:sz w:val="28"/>
          <w:lang w:val="en-US"/>
        </w:rPr>
      </w:pPr>
      <w:r w:rsidRPr="00357A74">
        <w:rPr>
          <w:sz w:val="28"/>
          <w:lang w:val="en-US"/>
        </w:rPr>
        <w:t>Выжить три дня [Основное задание]</w:t>
      </w:r>
    </w:p>
    <w:p w:rsidR="00BB20FC" w:rsidRPr="00357A74" w:rsidRDefault="00357A74" w:rsidP="00BB20FC">
      <w:pPr>
        <w:jc w:val="left"/>
        <w:rPr>
          <w:sz w:val="28"/>
          <w:lang w:val="en-US"/>
        </w:rPr>
      </w:pPr>
      <w:r w:rsidRPr="00357A74">
        <w:rPr>
          <w:sz w:val="28"/>
          <w:lang w:val="en-US"/>
        </w:rPr>
        <w:t>Процент выполнения: 65%</w:t>
      </w:r>
    </w:p>
    <w:p w:rsidR="00BB20FC" w:rsidRPr="00357A74" w:rsidRDefault="00357A74" w:rsidP="00BB20FC">
      <w:pPr>
        <w:jc w:val="left"/>
        <w:rPr>
          <w:sz w:val="28"/>
          <w:lang w:val="en-US"/>
        </w:rPr>
      </w:pPr>
      <w:r w:rsidRPr="00357A74">
        <w:rPr>
          <w:sz w:val="28"/>
          <w:lang w:val="en-US"/>
        </w:rPr>
        <w:t>Отыграть роль заблудшего агнца [Дополнительное задание]</w:t>
      </w:r>
    </w:p>
    <w:p w:rsidR="00BB20FC" w:rsidRPr="00357A74" w:rsidRDefault="00357A74" w:rsidP="00BB20FC">
      <w:pPr>
        <w:jc w:val="left"/>
        <w:rPr>
          <w:sz w:val="28"/>
          <w:lang w:val="en-US"/>
        </w:rPr>
      </w:pPr>
      <w:r w:rsidRPr="00357A74">
        <w:rPr>
          <w:sz w:val="28"/>
          <w:lang w:val="en-US"/>
        </w:rPr>
        <w:t>Процент выполнения: завершено</w:t>
      </w:r>
    </w:p>
    <w:p w:rsidR="00BB20FC" w:rsidRPr="00357A74" w:rsidRDefault="00357A74" w:rsidP="00BB20FC">
      <w:pPr>
        <w:jc w:val="left"/>
        <w:rPr>
          <w:sz w:val="28"/>
          <w:lang w:val="en-US"/>
        </w:rPr>
      </w:pPr>
      <w:r w:rsidRPr="00357A74">
        <w:rPr>
          <w:sz w:val="28"/>
          <w:lang w:val="en-US"/>
        </w:rPr>
        <w:t>Скрытая улика [Степень раскрытия 100%, шкала прогресса доступна всем участникам]</w:t>
      </w:r>
    </w:p>
    <w:p w:rsidR="00BB20FC" w:rsidRPr="00357A74" w:rsidRDefault="00357A74" w:rsidP="00BB20FC">
      <w:pPr>
        <w:jc w:val="left"/>
        <w:rPr>
          <w:sz w:val="28"/>
          <w:lang w:val="en-US"/>
        </w:rPr>
      </w:pPr>
      <w:r w:rsidRPr="00357A74">
        <w:rPr>
          <w:sz w:val="28"/>
          <w:lang w:val="en-US"/>
        </w:rPr>
        <w:t>Награда за улику: продвижение времени в инстансе</w:t>
      </w:r>
    </w:p>
    <w:p w:rsidR="00BB20FC" w:rsidRPr="00357A74" w:rsidRDefault="00357A74" w:rsidP="00BB20FC">
      <w:pPr>
        <w:jc w:val="left"/>
        <w:rPr>
          <w:sz w:val="28"/>
          <w:lang w:val="en-US"/>
        </w:rPr>
      </w:pPr>
      <w:r w:rsidRPr="00357A74">
        <w:rPr>
          <w:sz w:val="28"/>
          <w:lang w:val="en-US"/>
        </w:rPr>
        <w:t>Получена улика Всеобщее искупление (нельзя разглашать другим), дополнительно активирована скрытая награда (доступна только одному игроку)</w:t>
      </w:r>
    </w:p>
    <w:p w:rsidR="00BB20FC" w:rsidRPr="00357A74" w:rsidRDefault="00357A74" w:rsidP="00BB20FC">
      <w:pPr>
        <w:jc w:val="left"/>
        <w:rPr>
          <w:sz w:val="28"/>
          <w:lang w:val="en-US"/>
        </w:rPr>
      </w:pPr>
      <w:r w:rsidRPr="00357A74">
        <w:rPr>
          <w:sz w:val="28"/>
          <w:lang w:val="en-US"/>
        </w:rPr>
        <w:t>Автоматически получена награда: Глиняный горшок, стихотворение в свободной форме (Системная подсказка: улика такого-то инстанса)</w:t>
      </w:r>
    </w:p>
    <w:p w:rsidR="00BB20FC" w:rsidRPr="00357A74" w:rsidRDefault="00357A74" w:rsidP="00BB20FC">
      <w:pPr>
        <w:jc w:val="left"/>
        <w:rPr>
          <w:sz w:val="28"/>
          <w:lang w:val="en-US"/>
        </w:rPr>
      </w:pPr>
      <w:r w:rsidRPr="00357A74">
        <w:rPr>
          <w:sz w:val="28"/>
          <w:lang w:val="en-US"/>
        </w:rPr>
        <w:t>Желаете открыть и просмотреть?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помедлил. Эта скрытая награда на данном этапе была бесполезна. Он мысленно нажал нет и не стал ничего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лучше сосредоточиться на чем-то одном, нельзя гнаться за двумя зайцами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лже-Бог действительно оказался Золотоволосым Дэвидом. Он не ожидал, что даже после устранения противника задание персонажа не будет засчитано как проваленное. Похоже, этот механизм оценки стоит изучить подробнее, размышлял Гу Шэньцин.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Нужно ли мне что-то сделать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задания вырос, а значит, подсказка, данная этим истинным Богом, была верной. Раньше он провел множество анализов, но из-за отсутствия доказательств Система не фиксировала прогресс. Теперь же, получив прямое подтверждение от него, он продвинулся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вырвал все виноградные лозы на кресте и сжег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опешил: разве на том сияющем золотом кресте были виноградные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к своему изумлению обнаружил, что крест густо оплетен черными древесными лианами, из-за чего золотое сияние почти не пробивалось наружу. Еще секунду назад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Успеет ли он сейчас сказать, что просто проявил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Шэньцин сохранил на лице улыбку, словно был несказанно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 исчез сразу после того, как он разбил лже-Бога. Похоже, в этот сон можно было принести только то, что было при тебе. Поскольку он намеренно не стал снимать обувь и переодеваться перед сном, то появился в сновидении в полном облачении, но трость, оставленная у кровати, в руках не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Трость не последовала за ним в сон, зато в кармане он припрятал перочинный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поднялся по ступеням и обнаружил, что крест довольно высокий — лишь встав на цыпочки, он смог дотянуться до виноградных лоз.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храме усмехнулся, в нем проскользнули магнетические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разозлился, подошел к небольшому столику сбоку, смахнул на пол заплесневелые подношения и, подхватив столик одной рукой, швырнул его прямо под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Взобравшись на него, он изо всех сил потянулся вверх и принялся кромсать ножом тонкие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древесная труха посыпалась вниз. Гу Шэньцин часто заморгал, в уголках глаз скопились слезы, похожие на прозрачные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самому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бы и раньше, чего тянул? Гу Шэньцин сдержался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хозяин голоса так и не появился, а лозы на кресте никуда не делись. Гу Шэньцин стоял посреди пустого храма,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подарю тебе кое-что, она поможет тебе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руке у Гу Шэньцина возник значок с белой камелией. Четкие линии, рельефный узор, яркие лепестки, на которых поблескивали капли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Значок вспыхнул, и в воздухе внезапно возник изящный женский силуэт. Она была в длинном платье из тонкого кружева, на плечи накинута индийская шаль — ничего вызывающе роскошного. Ее нос отливал розовым, а глаза были чистыми, как у лани.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Шэньцин выразил свое недоумение максимально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обратила на него внимания, лишь слегка подняла правую руку и указала кончиком пальца на виноградные лозы — те мгновенно вспыхнули. Воздух наполнился запахом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бушевало, а секунду спустя она исчезла из виду. За все время она не проронила ни слова, но Гу Шэньцин успел заметить, как значок снова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спряталась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спросил Гу Шэньцин, обращаясь к пустому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если тот человек его слышит, то ответит. Но в храме царила тишина — казалось,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подбросил значок в руке: в сущности, неплохо — разыграл спектакль и получил артефакт. Этот голос сам навязывает мне читы, что нас связывает? Гу Шэньцин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Систему и обнаружил название: Месть Маргариты.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звучит не очень обнадеживающе.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некстати всплыли глаза той женщины — чистые, полные печали, словно скрывающие тысячи 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Неужели это та самая Дама с камелиями из книги? В ней живет обида? Безответная любовь или… ненависть к обществу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Значок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мысленно представил, как покидает это место, и в следующую секунду почувствовал порыв ветра. Открыв глаза, он обнаружил, что уже вернулся в комнату, а в руке по-прежнему сжимает белый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Всеобщее искупление, белая камелия, Маргарита. Интересно. Неужели этот инстанс изучает преступление и наказание? Поощряет людей совершать грехи, чтобы потом, встав на позицию Бога, карать и судить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прихода здесь бесследно исчезло более пятнадцати тысяч человек. Этот инстанс, эта нечеловеческая сила, несомненно, будет расти. Что же ему делать? Каждая жизнь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потряс головой, отгоняя лишние мысли, и, даже не взяв трость, поспешил выйти из комнаты, чтобы найти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Трость? Объект для спектакля мертв, зачем теперь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направился к Старику Ли, жившему в соседней комнате. Тот, как и ожидалось, был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Он спрашивает, чего я хочу, а я ему прямо говорю: хочу твою мать! Он аж онемел, — хохотал старик. — Спрашивает почему, а я ему: да я, старый хрен, вообще всех баб на свете люблю! Со мной играть — кишка у него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юмор Старика Ли, у Гу Шэньцина не было времени болтать — нужно было найти того простака, Цзянь-гэ.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Цзянь-гэ, ты в порядке? — в голосе Гу Шэньцина проскользнула тревога. Хотя интеллект Цзянь-гэ часто оставлял желать лучшего, он все же был его товарищем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не ем сливы, — деревянно ответил Цзянь-гэ.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Отвечает так быстро, значит, в норме, — подумал Гу Шэньцин.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было во сне? — вовремя спросил Старик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снились красотки в топах, танцующие вокруг, и все мне глазки строили. Одна, главная танцовщица, была очень богатой и хотела меня содержать. Едва встретились, она тут же отдала мне свой золотой кулон. Я думал пожеманиться для вида, а потом согласиться, но вдруг эта красотка загорелась! Огонь был такой яростный, сжег ее с головы до пят… Я впервые видел, как человек умирает прямо на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смутился: — Это я поджег. Чтобы выбраться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Цзянь-гэ не стал расспрашивать дальше, явно еще не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продолжил обходить комнаты. На самом деле, если бы они не боялись нарушить правила, спали бы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спасибо тебе, — смущенно пробормотал Цзянь-гэ. — Хоть я во сне и забыл сделать так, как ты сказал, спасибо за тот огонь, я смог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вежливо ответил: — Не за что, я догадывался, что ты не сможешь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Цзянь-гэ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вас амплуа противоположны обычным, а твое остается неизменным, из него трудно выйти, так что винить тебя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Ли и остальным Гу Шэньцин лишь строго напомнил: нужно не только следовать амплуа, но и нарушать его. А с Цзянь-гэ он мог только отделываться общими фразами и готовиться к тому, чтобы спасать его в случае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пойдем стучаться к тому иностранцу? — спросил Цзянь-гэ.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проснулись, все в безопасности, кроме того золотоволосого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Шэньцин, откуда ты знаешь? Ты что, убил его?! — Цзянь-гэ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красотка с золотым кулоном, которую ты видел во сне, — это он, — спокойно пояснил Гу Шэньцин.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разбил лже-Бога молотом, тот рассыпался на светящиеся частицы, но не умер окончательно. По-настоящему он погиб лишь тогда, когда Маргарита, появившаяся из значка, сожгла виноградные лозы. Так что истинная причина его смерти —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а с виду и не скажешь, что он такой извращенец! — Цзянь-гэ хлопнул себя по бедру так, что чуть не подавился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Гуань Ваньсяо брезгливо посмотрела на него. — Соблюдай гигиену.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извиняюсь, — Цзянь-гэ внезапно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что обои в коридоре пожелтели? — вдруг спросила Тётушка Цзе. Выйдя из комнаты, она постоянно наблюдала за окружением,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продвижение времени. Я случайно активировал скрытую улику, и после прохождения сна степень ее раскрытия достигла ста процентов. Награда — продвижение времени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дополнительной награде он умолчал — объяснять пришлось бы слишком много. Остальные тоже открыли Систему и заметили новую строчку: информация о скрытой улике раскрыта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зачем это нужно, но, вероятно… это позволит нам увидеть то, что произошло в прошлом? — Гу Шэньцин объяснял это с таким спокойным видом, словно говорил о хорошей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Значит, мы видим прошлое, а не будущее? — Гуань Ваньсяо была в замешательстве. Обои отслаивались, выглядело это как обычное старение.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не раскроет правды, только прошлое. Смотрите, обои отпали, а на стене следы гари. Здесь когда-то был сильный пожар. А потом его искусственно замаскировали. Можно сказать, что это и будущее — прогресс выживания в течение трех дней достиг 70%. Думаю, через день мы сможем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заметил, что, когда все собрались вместе, прогресс задания вырос еще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 дня выполнить задание на три дня, вот это мощь! — пробормотал Цзянь-гэ.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Выберемся — угощу тебя выпивкой! Никакие богачки не важны, поедим с тобой шашлыков, а потом я пойду… — Цзянь-гэ хлопнул Гу Шэньцина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пожилых людей промолчали, их лица были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Шэньцин улыбнулся, сощурив свои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невозможно. Иначе как объяснить исчезновение тех пятнадцати тысяч человек? Его город был в числе лидеров по количеству пропавших, это уже дошло до верхов, в их отделении даже создали специальную группу для расследования. Только он сам, криминальный профайлер, готовившийся к экзаменам в магистратуру, не ожидал стать одним из пропавших. Жаль, что он не успел вступить в спецгруппу до того, как попал сюда, иначе информации было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слышу плач! — Гуань Ваньсяо потерла покрывшуюся мурашками кожу на руках и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коридоре внезапно потускнел, весь проход погрузился в желтоватый полумрак. На стенах все отчетливее проступали следы огня — черные пятна на белом фоне. Издалека донесся пронзительный, пугающий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Гу Шэньцин указал на конец коридора. Комната, из которой раздавался плач, находилась на этом же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туда, но Старик Ли схватил его за рукав: — Куда так спешишь? Жить надоело? Возьми это! — он сунул Гу Шэньцину в руку разноцветный камень. — Это может заблокировать одну атаку, — старик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сейчас проверю, а вы не бродите без дела. Если встречу опасность — сразу отступлю. Если услышите что-то нехорошее —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никто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сжимая в одной руке камень, а в другой нож, тихо прокрался вперед. Уходя, он краем уха услышал, как Цзянь-гэ спрашивает остальных: — Слушайте, а Гу-гэ разве не слепой?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дошло? И правда, дурак. Гу Шэньцин с трудом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была заперта. Подумав, он достал значок и попытался вскрыть замок булавкой. Он не верил, что это сработает, но в инстансе возможно всё. Значок слабо мигнул, и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осторожно вошел. Комната была разделена ширмой, из-за которой доносились истошные женские крики. Резкий белый свет, пробивавшийся сквозь плотную ткань, делал остальную часть комнаты очень темной. Он подошел и приподнял край ширмы. Материал был на удивление мягким, приятнее лучшего шелка. Гу Шэньцину это напомнило кожу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операционный стол. Женщина рожала, потому и кричала так отчаянно. Конечности ее были прикованы железными полосами, она лежала на столе, как агнец в ожидании забоя. Невидимые руки в воздухе вспарывали ей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отчетливо слышал, как скальпель рассекает нежную кожу… будто ножом по свинине, шурша… кровь брызнула во все стороны. Но женщина, казалось, не чувствовала боли, ее крики становились всё тише, пока не затихли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нахмурился. Он впервые видел роды, да еще и без участия врачей. Что ему делать? Закрыть глаза этой умирающей?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замешательстве, женщина внезапно повернула голову и уставилась на него: — Это ты! Это ты убил нашего ребенка! Как ты мог быть таким бессердечным! Это же наше дитя! — ее рыдания были такими пронзительными, словно она хотела вырвать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с нежностью в глазах ответил: — Ты же знаешь, наш ребенок родился с врожденными дефектами. Если бы я не извлек его раньше и не помешал в питательную среду, он бы вырос калекой, над которым все смеялись бы, и его психика была бы сломлена. Чтобы он мог развиваться нормально, я и устроил эту операцию. Не бойся, ты и он — мои сокровища, я позабочусь о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Ты врешь! — женщина пришла в себя, ее лицо исказилось в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дышавшая мгновение назад, стала необычайно активной — рывком приняла вертикальное положение. Разрез на животе еще не был зашит, Гу Шэньцин видел лишь мешанину пикселей и ее бледную до синевы кожу. Черные, как водоросли, волосы клочьями падали на плечи, губы кривились в жуткой улыбке — совсем не похоже на мать, потерявшую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Берта Мейсон, посмотрите внимательно: я не ваш муж. Я офицер полиции, прибывший по приказу на виллу для расследования дела о гибели женщины и ребенка на чердаке. Согласно предварительным данным, погибшая — Берта Мейсон, дочь владельца плантации на Вест-Индийских островах. Высокая, смуглая кожа. Смерть в результате падения с высоты, на теле нет следов насилия, предварительная причина —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не сводил глаз с Берты Мейсон: — По заключению судебно-медицинской экспертизы, погибшая успела родить ребенка до своей смерти. Мы нашли труп младенца в колыбели на чердаке.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неестественно бледной кожей засуетилась, ее руки, похожие на деревянные палки, беспорядочно дергались: — Нет, нет, мой малыш не умер! Не умер… Это не я его погубила! Не я! — она зарыдала, слезы застилали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ты. Он умер еще до рождения, он был нежизнеспособен, — каждое слово Гу Шэньцина падало на ее сердце тяжелым камнем. — Судмедэксперты определяют, умер ли младенец до родов, опуская кусочек легкого в воду. Если легкое тонет — значит, оно не вдыхало воздух и является плотным. Он умер до рождения, твоей вины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 я все равно не смогла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окончательно убедился в своей правоте. Сопоставив детали, при виде этой женщины он сразу вспомнил безумную жену из Джейн Эйр. Поэтому он прощупывал почву, следя за каждой микроэмицией, предугадывая её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тот, кто убил вашего ребенка, был золотоволосым мужчиной с голубыми глазами, называвшим себя Дэвидом? Наша полиция уже поймала преступника и предала его сожжению.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не зря притворился полицейским: в процессе разговора значок с белой камелией превратился в небольшое удостоверение, и он не мог ошибиться в этом знакомом ощущении! Он высоко поднял документ, на котором сиял священным светом полицейский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голос помогает ему? Неужели он знает что-то о его личности или о тайне Призрачного представления? Иначе как объяснить столь своевременную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он… офицер… у-у-у… сожжение — это правильно, сожгите его! Этот негодяй! — женщина вдруг опустилась на колени, закрыв лицо руками: — Дитя мое, я виновата перед тобой… — ее лицо было искажено ужасом, но когда ненависть прошла, в глазах осталась лишь нежность, глубокая, как океан. — Офицер, спасибо, что избавили меня от этого груза. Вы можете забрать картину на чердаке, вернете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На самом деле ему не очень-то хотелось забирать эту картину с пуповиной.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хорошо, что он изучал анатомию, иначе не смог бы так убедительно запугивать призраков. Впрочем, судя по тому, как изменилось отношение призрака, этот инстанс, возможно, уже сформировал полноценную картину мира, и у каждого призрака здесь свой характер… Словно они отделились от страниц книг и из-за разных обстоятельств обрели собственные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http://bllate.org/book/19171/1882262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