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понимал, что заставить кого-то поверить в искренность человеческих чувств невозможно, ведь он и сам часто обращался к психологам, чтобы сохранять оптимистичный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подняться на третий этаж и разжечь огонь. Там много книг и алкоголя, пламя быстро разгорится, — Гу Шэньцину пришлось хлопнуть в ладоши, чтобы привлечь внимание и вернуть всех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превращаешь эту погоню в одиночный поединок, — отозвалась Гуань Ваньсяо,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все решили вместе перенести ковры — в конце концов, нельзя же оставлять всю работу на одного Цзянь-гэ. Вскоре ковры были на месте: Гу Шэньцин занялся розжигом, а остальные принялись раздувать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начал стремительно расти, и пространство заполнил едкий запах гари, смешанный с серой. В этот самый момент из огня выскочил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в несколько раз старше, чем при их первой встрече, — точь-в-точь как в том сне. Он бережно прижимал к груди прозрачный хрустальный гроб, словно тот ничего не весил. Внутри гроба покоилось искусно забальзамированное женское тело, рядом лежали рисунок пуповины и карманные часы с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прямо в огонь,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и тётушка Цзе с тревогой наблюдали за происходящим. Гуань Ваньсяо, словно поддавшись наваждению, шагнула вперед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почти одновременно с ней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он поспешно оттащил Гуань Ваньсяо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продолжал идти вперед, и пламя поглотило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был мертв. То, что вы видели, — лишь оболочка, управляемая таинственной силой, сделавшей его живой марионеткой. Должно быть, он и сам это осознавал: его существование потеряло всякий смысл еще тогда, когда его любимая женщина умерла из-за его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вынужденным делать то, что ненавидишь, — это хуже смерти... Возможно, он тоже был человеком,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не учитывать те блюда, что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Сентиментальная атмосфера была разрушена одной фразой, но никто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организовал отступление на первый этаж и заодно открыл окна. Цзянь-гэ расслабленно растянулся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только всё догорит, мы сможем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Ваньсяо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заперты здесь. Если огонь догорит, мы сгорим вместе с домом,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— не тупик. Смотрите, дверь открыта, — Гу Шэньцин указал на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прибыли, они проверяли: дверь была наглухо заперта, а окна, хоть и позволяли видеть улицу и чувствовать ветер, напоминали преграду из невидимого барьера. Но теперь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Этот инстанс так просто нас отпускает? — Гуань Ваньсяо недоумевала. — Это ловушка? — спросила она, удерживая Цзянь-гэ, который уже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правда считаешь, что мы прошли этот инстанс легко? — Гу Шэньцин беспомощно вздохнул, даже назвав её сестрой. Обычно он делал так, только когда сталкивался с чем-то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она хотела сказать, что так оно и есть, но тут же вспомнила: всякий раз, когда они оказывались на грани, Гу Шэньцин принимал удар на себя, поэтому им и казалось, что всё проходит гладко. Они почти не прикладывали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инстанс проверял наш предел, если бы мы не были едины, мы бы точно проиграли, — пробормотала Гуань Ваньсяо, но руку с плеча Цзянь-гэ не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открылась, потому что огонь добрался до чердака, — пояснил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переглянулась, не до конца понимая связь. Гу Шэньцин взял со стола пустую вазу и швырнул её за дверь. Ваза пролетела приличное расстояние и упала на мягкую траву, не разбившись.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снаружи солнце,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Истинные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Ваньсяо вспомнила ту девушку, которая была так добра к ней, и, глядя на ослепительный свет, пробивающийся снаружи, смахнула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Хуэйкай с противоречивыми чувствами взглянул на Гу Шэньцина. Он вспомнил свои воспоминания о работе до выхода на пенсию, которые давно не всплывали в памяти. Он так и не женился, и относился к молодым парням в отделе как к собственным сыновьям. Когда-то он и сам был горячим новичком, но со временем стал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Цзе понимала, что как только они выйдут за эту дверь, окажутся в игровом холле, и если не обменяться контактами, они вряд ли когда-нибудь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Люи, Цзе — это всего лишь псевдоним. Добавляйтесь в друзья, когда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богатая дама, я тоже хочу добавить вас! — громко закричал Цзянь-гэ, который еще не успел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снаружи, вы попадете в игровой холл. Спросите систему, как добавить друзей, и просто назовите моё имя, — сказала Ян Люи, бросив взгляд на Гу Шэньцина.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я Хай Цзыцзянь! Ты должен запомнить! — сиял от радости Хай 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тебя, как выйдем. Но ты не смей забывать моё имя! Вернемся в реальный мир — я угощу тебя шашлыком, — он уже понял, что выход из инстанса не означает мгновенное возвращение в реальность, а лишь возвращение из опасной игры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вместе направились к выходу. В тот момент, когда они переступили порог, каждый получил уведомление об успешном прохождении инстанса, а затем растворился в ореоле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секундой позже в роскошной европейской вилле пожар внезапно стих. Ваза на лужайке вернулась в гостиную, наполнилась утренней росой, и в ней снова стояли те самые синие розы, которые ранее забрал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Сломали трех моих кукол! — жуткий голос разнесся по вилле, становясь всё громче от ярости. — Я давала вам артефакты, а вы не взяли — посмотрите, что с вами будет потом! — злобный голос развеялся по ветру, а синие розы в вазе оставались свежими, как будто только что срезанными.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Перевалочный пункт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инстанс, Гу Шэньцин оказался в белоснежном пространстве. Первым делом он проверил, на месте ли его артефакты. Значок был крайне важен: даже если он перестал быть читом, он оставался ключом к истине. К счастью, значок с белой камелией был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подсчитала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[Мистическая вилла]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в течение трех дней [Основной сюжет] (ускоренное время)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Выполнено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заблудшей овечки [Дополнительный сюжет]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Выполнено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прохождение инстанса [Мистическая вилла]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отыгрывание роли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скрытых улик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+600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1600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оценка: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считает, что вы мастерски пускаете пыль в глаза. Если продолжите в том же духе, верим, вы очень быстро умрете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предметы: значок с белой камелией, верлибр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Обнаружено, что игрок получил высокоуровневый предмет в инстансе, поэтому дополнительные награды не предусмотрены, розыгрыш артефактов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[Мистическая вилла] признан выдающимся, запись сохранена в списке Ежегодных шедевров. Другие игроки могут просмотреть её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забирает 70% дохода от просмотров, игроку достается 30%, выплаты по понедельникам.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Надеемся, игроки будут создавать еще более впечатляющие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лишь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я вам что, марионетка? Рисковать жизнью, чтобы развлекать вас? Неизвестно, для кого эти записи — для других игроков или для какой-то таинственной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почувствовал, что зацепился за что-то в своих воспоминаниях, но вспомнить не смог. Это было похоже на самовнушение или гипноз. Он осознал, что находится внутри круга, который сжимается, пока не превратится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Гу Шэньцин открыл магазин и купил популярный товар для новичков — комплект мебели из шести предметов. Серые обои, кровать, шкаф, стол и стул мгновенно появились в белом пространстве, в точности как на картинке. Это стоило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обустроенную комнату, он обнаружил, что в ней нет туалета. Так что, это дурацкое Призрачное представление заставляет покупать даже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действительно нашлось решение. За 3000 монет можно расширить комнату на 15 квадратных метров, получив в придачу плитку, ванну, умный унитаз и элитный душ, а в подарок — горшок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неплохо. Только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можно было назвать, и Гу Шэньцин лениво вписал Трущобы, после чего принялся изучать систему. Раньше, когда он только открыл глаза в инстансе, интерфейс был скудным, а теперь большинство функций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почти пуст — оружие стоило баснословных денег, и Гу Шэньцин, остудив пыл, купил лишь слепой ящик со снеками за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Открыть ящик?]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 его текущим уровнем F можно взять в инстанс только три предмета. Если не открывать ящик, он считается за один предмет? Даже если там два десятка закусок, это же не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продолжил просматривать магазин, не найдя артефактов старика Ли. Видимо, их можно получить только в инстансах. Он нашел духи Ян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[Духи очарования]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Сделаны из слез очаровательного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Освежают воздух, с вероятностью 0,99% заставляют окружающих испытывать симпатию. Можно брызгать чаще, вдруг вероятность повысится?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скривился. Отдавать за это 3000 очков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 и принял четыре заявки. Все были онлайн. Ян Люи прислала сообщение с пояснениями о Призрачном представлении. Гуань Ваньсяо горела желанием снова пойти в рейд, но функции группы пока не было. Цзянь-гэ удивлялся системе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система нашла тебя сразу? Неужели нет тезок?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ребенок. Неужели система не знает, что мы только что были в одном инстансе?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Хуэйкай перевел ему 500 очков, ничего не написав. Гу Шэньцин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Ли-шу,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считаю, что задолжал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Хуэйкай, стесняясь, долго печатал, но в итоге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похож на моего нерожденного сына. Как насчет стать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Одиночный инстанс — Глиняный горшок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отправил многоточие, вернул деньги и добавил человека в черный список. Искать себе отца среди разбойников — такое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 Люи он узнал, что Призрачное представление всё ещё находится в стадии тестирования. Он молча подумал: неужели чем больше людей гибнет, тем больше функций появляется? Игроки постоянно прибывают, создают записи, чтобы получить очки и артефакты, ради выживания убивают друг друга. Только так система совершенствуется.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Призрачное представление развивалось. Такое зло нужно задушить в колыбели, иначе человеческий мир будет разрушен. Иначе все превратятся в полулюдей-полумонстров.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и значок дали ему уверенность. Он не мог контролировать вход, но мог изменить правила выхода. Если удастся, он сделает всё, чтобы спасти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форум, где игроки обсуждали пугающую смертность, он размышлял: если система развалится, человечество будет спасено. Но если она будет процветать, ему нужно готовиться. Если будет хоть один шанс из десяти тысяч встретить коллегу, он сможет передать ему информацию и доверенным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узнал, что сюжетные предметы могут напрямую открывать инстансы. Он сосредоточился на своем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Верлибр, творение девушки. Позволяет войти в специальный инстанс, занимает один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гордилась своими шрамами,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их один за другим,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покрылась ими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это поможет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цветы стойкости,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это вызовет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лишь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громкий смех,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обрушились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стремилась к блеску города,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низость была выжжена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уверенности разбито,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уродливый,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Требующий починки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вдумчиво прочитал стих, пытаясь понять психологию девушки. В награду за улику он получил «Спасение всех». Неужели это инстанс на спасение? В Призрачном представлении? Хотя он прошел только один, но уже всё понял: если «спасение» ведет к смерти, то кто станет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нажал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Из-за специфики предмета он отправится в инстанс вместе с игроком. Пожалуйста, зарезервируйте слот.]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специальный одиночный инстанс. Игрок примет облик Гу Цина. Спецпредметы использовать нельзя. Приятной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пошел рябью, значок камелии потемнел, картинка дернулась, и Гу Шэньцин оказался в новой комнате. Она была опрятной, но до боли обычной. На переносице сидели очки, Гу Шэньцин почувствовал легкий дискомфорт, но, вспомнив слова системы,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ноги не слушались. Он опустил взгляд и увидел тонкие, дрожащие руки, которые гладили атрофированные, безжизненные ноги. Вместо ног — две пустые штанины, колыхающиеся от ветра, как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калека? — он с силой ущипнул бедро, но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взросление девушки [Основной сюжет]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Отыграть роль [Основной сюжет]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Аутичный юноша, неспособный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правду [Дополнительный сюжет]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сопровождать ту девушку, что писала стихи? У неё будет угроза жизни? Иначе зачем такие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неумело повернул колеса коляски. Он вспомнил случай, когда жертва преступления использовала инвалидную коляску брата, чтобы притвориться слепым и усыпить бдительность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нужно повернуть с десяти до двух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спину, контролируя силу, и постепенно освоился. Когда прогресс роли достиг 20%,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открывается? — он слегка ударил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Двери и окна заблокированы. Не пытайтесь повредить реквизит.]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А что будет, если попытаюсь?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предупреждение, второе — удар током, третье — удаление всех очков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попытка провокации. Пожалуйста, не испытывайте терпение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промолчал. Он подъехал к столу, скомкал бумажку и бросил в окно. Бумажка вылетела наружу. Значит, неодушевленные предметы могут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послышался шум. Гу Шэньцин выглянул: обе комнаты были на первом этаже, окна выходили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строчку из стиха: *Я гордилась шрамами, нанося их один за другим...*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осторожно выглянул из-за шторы. Напротив, в комнате, женщина в деловом костюме держала поводок, на котором на четвереньках ползал маленький мальчик, глупо улыбаясь и пуская слюни. А перед женщиной стояла семилетняя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брате, поняла? Если он намочит кровать, останешься без еды! — женщина ударила девочку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 — девочка прикрыла синяк на щеке, тихо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чуть не выругался. На коже девочки не было живого места, а благодаря острому зрению этого тела он заметил шрамы даже за ушами. Это было грубейшим нарушением закона о защите несовершеннолетних, тянущим на реальный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http://bllate.org/book/19171/1882267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