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в этом нет ничего такого, тем более ты мой брат Гу, вот и приняла предмет. Думала, что это идеальное решение для всех,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не сказала мне раньше? Я бы мог тебе подыграть, — голос Гу Шэньцина был мягким, в нем не было ни тени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причиняет никому вреда, зачем было скрываться? —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старший брат сказал, что время еще не пришло, — ответила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попасть в Призрачное представление, я получила за контрольную по математике чуть больше шестидесяти баллов. Шла домой с листком в руках, стояла у двери и не решалась постучать, все думала, как буду оправдываться перед тетей. В одно мгновение я оказалась здесь, и тетя была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Юэюэ мелькнула грусть, но она постаралась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сирота. Из-за некоторых причин у меня с рождения слабое здоровье, поэтому кожа кажется такой темной. В первом инстансе Призрачного представления многие, видя, что я ребенок, хотели использовать меня как живой щит или разведчика. К счастью, тетя встала на мою сторону, она защищала меня, не жалея сил, только поэтому я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Юэцин достала из инвентаря пенал-морковку.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какие у вас отношения, но вижу, что тот старший брат искренне считает тебя другом. Я решила помочь ему, потому что почувствовала, что он не причинит тебе зла. Если однажды он прикажет мне навредить тебе, я ни за что не стану его слушать. Потому что человек, которому я доверяю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Юэюэ мерцали звезды, готовые вот-вот пролиться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главное, что вы в безопасности. После того как я ушел в другое место, вы обе прошли уровень? — Гу Шэньцин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пахло жасмином, аромат окутывал, словно нежное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так. Так что тебе не о чем беспокоиться. Если не веришь, можешь добавить их в друзья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смотрел на ребенка, чья зрелость не соответствовала возрасту, и на душе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тихо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Юэцин был полон решимости, она схватила Гу Шэньцина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вырастили бабушка и дедушка, они записали меня на имя отца, который погиб на границе. Позже дедушка заболел, на лечение требовалось много денег, все сбережения ушли на врачей. Дядя и тетя все это время тяжело работали. Теперь мы с тетей здесь, в Призрачном представлении, и я не знаю, как там дядя, хватает ли денег на жизнь… Тетя никогда не обсуждала это со мной, боясь, что я буду волноваться, но я знаю, что она переживает за дом больше всего. Поэтому я хочу выбраться. Выбраться вместе с тетей и принести с собой много-много денег — тех самых, что спасут дедушку. Вы с тем старшим братом сможете мне помочь,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Юэцин не знала, можно ли назвать это давлением на жалость, но она была в полном отчаянии. Она не умела плести интриги, как другие игроки, и у нее не было навыков для самозащиты. Тетя потратила все их очки, чтобы купить лишь один мягкий золотой доспех класса B, и даже тогда причитала, что организаторы игры — настоящие грабители. Если бы она узнала, что Юэюэ прошла три групповых инстанса в одиночку, вкладывая все заработанные очки в этот предмет, она бы наверняка впала в еще большее отчаяние. К счастью, благодаря предмету, который дал ей брат Лу, она помогала новичкам, а те, еще не оскверненные игрой, отвечали ей добром, благодаря чему она и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Юэцин рассказала обо всем Гу Шэньцину, ничего не скрывая. Он пристально посмотрел на нее, больше не воспринимая как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решила, что мы можем помочь тебе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Связывая воедино смутные воспоминания, он понимал, что Лу Инцы, скорее всего, был его коллегой до того, как они попали в Призрачное представление. Юэюэ могла стать ключом к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первом одиночном инстансе целью был брат Лу. Именно он в конце игры передал мне пенал-морковку и велел участвовать в одиночном инстансе Глиняный горшок. Он сказал, что в этом инстансе я встречу тебя. Он вызывает у меня такое чувство, словно… словно я смотрю на фотографию отца, которую тайком видела дома: он кажется справедливым и заслуживающим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промолчал. Он протянул руку и погладил ребенка по голове — волосы были такими же мягкими,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найдем его! И у тебя, и у меня есть право знать правду. Если он действительно хочет помочь нам и у него есть план, он должен рассказать нам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Разблокировка ограничителя памяти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его найдем? — спросила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 Просто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список друзей и, когда Система спросила имя, четко произнес: Лу 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ведет поиск…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завершен!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Лу Инцы, добавить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Гу Шэньцин.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добавь его. Хотя чем выше надежды, тем больнее падать, но я хочу сказать тебе: возможно, мы с ним действительно сможем подарить тебе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чем больше сила, тем больше ответственность. Гу Шэньцин имел полное право подозревать, что до попадания в Призрачное представление они были знакомы и у них был план. Самогипноз — вещь странная, но, поразмыслив, он понял, что такое вполне могло быть. Никаких совпадений не бывает — все это лишь давно спланированные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также добавила этого невидимого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 нему в комнату, разберемся во всем, и тогда сможем планировать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кивнула. Они пришли в комнату Лу Инцы, но никак не ожидали увидеть не обычное помещение, а таинственное черное пространство с тремя синими кубами. В каждом из них находился человек: они двое и Лу Инцы. Пространство было таким тесным, что стоило развести руки, как пальцы касались стен. Спереди стена была прозрачной, словно хрусталь, и можно было отчетливо видеть выражение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приподнял бровь, осознав происходящее. Он тихо рассмеялся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план, верно? Только вот не знаю… мы здесь, чтобы собирать информацию или чтобы уничтожить этот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Инцы напротив уже не был похож на Даму с камелиями: на нем были рубашка и брюки, выглядел он собранно и уверенно. Его глаза, яркие, как обсидиан, встретились со взглядом Гу Шэньцина, и он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все-таки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я вовсе не второстепенный профайлер, а следователь по делу о пропавших людях в городе, верно? — Гу Шэньцин невольно сунул руки в карманы, анализируя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накладывал на себя самогипноз, ты сам прописал это в своей памяти. В управлении был только один такой профайлер, как мы могли не задействовать его в таком громком деле? Очевидный пробел в памяти! — кожа Лу Инцы была на пару тонов темнее, чем у Гу Шэньцина, а черты лица — резкими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начал вспоминать: этот человек был представителем национального меньшинства. Они были знакомы уже около года. Сверху был разработан план: действовать изнутри и снаружи, чтобы сокрушить таинственную организацию Призрачного представления. Технические специалисты вычислили магнитное поле, и руководство потребовало отправить как минимум двух человек на разведку. Гу Шэньцин и руководитель группы Лу Инцы вызвались добровольцами. Магнитное поле обладало мощным интерференционным эффектом: если пытаться прорваться в Призрачное представление силой, последствия варьировались от состояния овоща до полной потери памяти. Поэтому Гу Шэньцин решил заблокировать воспоминания, чувствительные к магнитному полю, чтобы избежать конфликта данных. Лу Инцы поступил так же, но он доверил блокировку своих воспоминаний Гу Шэньцину, а сигналом для разблокировки стали навыки, не связанные с основной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 Как только я попал сюда и восстановил память, я без промедления начал атаковать брандмауэр и наконец нашел небольшую лазейку. Сейчас мы находимся в разработанном мной Бомбоубежище, наш разговор не слышат ни Система, ни высшие силы. Ты ведь уже догадался, кто они такие? Усянь Цунь, Усянь Да, а также их отец, Усянь Цюн — все они, — Лу Инцы говорил об этом так легко, словно они не представляли никакой угрозы. — Они — своего рода надзиратели Системы, помогающие ей избавляться от таких букашек,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наконец понял: Лу Инцы попал сюда раньше него и, будучи техническим специалистом, несмотря на блокировку памяти, быстро восстановил доступ благодаря навыкам, которые значительно превосходили те, что остались в его воспоминаниях. Затем, используя свои способности, он нашел баг в Призрачном представлении.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лазейка — это наверняка не только это Бомбоубежище, верно? — память возвращалась, и мастерство этого человека становилось все более очевидным. Он был тем, кто не моргнув глазом сортировал кости и останки тел, которые не решались трогать даже судмедэксперты. Именно он в одиночку вычислил и дал отпор серийному убийце, объединившемуся с международными хакерами.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Пенал-морковка Юэюэ — это не ее вещь, ты разработал его? Значок Дама с камелиями, этот так называемый Убийца богов, способный менять форму — это ведь просто предмет, вмещающий твое ментальное тело? Ты создал его лишь для того, чтобы добраться до меня и пробудить мою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меня раскусил, — на его зрелом лице впервые промелькнула нотка легкомыслия.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выполнили первоначальный план и ты пробудился, мы можем переходить к следующему этапу, — голос Лу Инцы стал таким, каким был во время их прошлых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специфики магнитного поля Гу Шэньцину, как второму человеку, принудительно вошедшему в игру, было сложнее снять ограничитель памяти, поэтому требовалась помощь извне. Теперь, когда этот этап завершен, можно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Юэюэ? Не было необходимости втягивать ребенка! Или… это сработало устройство связи, которое мы планировали?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бросил взгляд на Юэюэ. Она молчала, но он чувствовал ее присутствие рядом. Она была в таком же кубе, как и он, и выглядела подавленной — в ее глазах читалась растерянность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Инцы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Одичали за долгое время? Ты ведь знаешь, кто я такой. Я бы ни за что не причинил ей вреда! Эй, малышка! — он поманил Ян Юэцин, и та подняла на него глаза. — Твоего дедушку уже прооперировали на средства, собранные правительством, он уже выписан! Это свежие новости. Доказательств я предоставить не могу, но врать тебе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Лу Инцы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дедушка очнулся, он спрашивал, где ты. К счастью, я заранее договорился с твоей бабушкой и дядей, и они скрыли, где вы с тетей находитесь. Я сказал ему, что вы уехали в бесплатный летний лагерь для родителей и детей, где нужно будет играть и учиться, и это займет месяца три. Хорошо, что у нас много людей, удалось убедить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ошеломленно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не о чем беспокоиться… И, если хочешь, надеюсь, ты вступишь в нашу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Лу Инцы отливала бронзой, а его черные глаза, когда он смотрел на человека, напоминали черную воронку. В призрачно-синем свете куба Юэюэ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полицейские?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вам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Инцы снова кивнул. Юэюэ наконец улыбнулась и разжала кулачки, которыми сжимала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 помогать, постараюсь не доставлять хлопот. Если что-то нужно будет сделать,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рассудительность вызывала жалость. Будь на ее месте взрослый, он бы наверняка не доверял им, задавал бы кучу вопросов и даже потребовал бы награду. Но мир ребенка прост и наивен: если он решил, что человек хороший, то отдаст ему всю свою искреннюю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нам помогать, достаточно того, что ты будешь беречь себя. А мы, в свою очередь, защитим тебя, — не удержался Гу Шэньцин. Подсознательно он считал, что это слишком опасно. — Командир Лу, связь с внешним миром налажена? Ты доложил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была маленькой, но очень умной и проницательной, она не стала бы обузой — но неужели они действительно должны это делать? Втягивать маленькую девочку в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Шэньцин, — серьезно сказал Лу Инцы. — Скажем так: без пенала-морковки она бы не выжила. Предмет я разработал, используя баг Системы, он нестабилен и рано или поздно будет обнаружен. По сравнению с этим, что опаснее: быть с нами или оставаться в одиночестве? Ты можешь гарантировать, что она будет в безопасности? Лучше пусть она будет у нас на глазах. Встреча — это судьба, верно, Юэюэ? — логика Лу Инцы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Гу Шэньцин парой фраз заставил преступника сложить оружие, а Лу Инцы первым бросился спасать заложника — за это они получили две почетные грамоты. Позже Гу Шэньцин спросил его: Ты ведь тоже умеешь заговаривать зубы, почему отправил меня на переговоры? Лу Инцы с невозмутимым видом ответил: У меня слишком острый язык, боялся спровоцировать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коллега позвал их на совещание. Гу Шэньцин откликнулся, а Лу Инцы бросил: Не пойду! У меня тренировка. Сказав это, он махнул рукой и ушел, прихватив с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А: Неужели бог Лу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всегда, ха-ха… — Гу Шэньцин похлопал его по плечу и пошел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его словам верь лишь наполовину. Этот тип умеет создавать предметы, способные хранить живых людей, и при этом несет чепуху про нестабильность! Предметы у него абсолютно надежные! И еще, не уходи от ответа! Ты доложил об этом или нет? — Гу Шэньцин смотрел остро, сквозь прозрачную стену куба, прямо в глаза Лу 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Инцы был немного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недоверчивым, я же сказал, что доложил руководству!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делах Гу Шэньцин действительно не решался верить ему на слово. В городе был один местный авторитет, который занимался всем, чем только можно. Лу Инцы тогда переоделся в женское платье, притворился еврейкой, отвлек охрану, предложив им кое-что интересное, а когда мужчина начал раздеваться, ворвался спецназ. Лу Инцы достал наручники из-под юбки, одним приемом скрутил преступника и едва не лишил его мужского достоинства. Минуту назад он признавался в любви, а в следующую — уже запихивал его в полицейскую машину. Ради справедливости, в которую он верил, он был готов на все. Его актерская игра была безупречной, а обман —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 на главный вопрос: зачем нам ребенок? Если мы хотим стать боевыми товарищами, между нами не должно быть недопонимания… — спокойно сказал Гу Шэньцин.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Инцы беспомощно дернул уголком рта: и правда, слишком чувствительный! Он поджал губы и решил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создавал барьер для защиты от мониторинга, я запустил определенную программу и, исследуя ее, обнаружил новую инструкцию от Системы… Это командный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ароматом жасмина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Одиночные и групповые инстансы больше не удовлетворяют аппетиты Призрачного представления. Затягивая людей, оно постоянно расширяет свое пространство и владения. Чтобы заставить нас враждовать и сражаться друг с другом, появился командный бой. Ожидается, что его запустят в ближайшее время. В команде должно быть минимум три, максимум пять человек. Я не боюсь, что Юэюэ расстроится, поэтому скажу прямо…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тут же прервал его Гу Шэньцин.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тот хотел сказать: маленькими детьми легче управлять. Как школьники, которые, проходя мимо, говорят извините, спасибо — в них сразу видна чистота, не тронутая обществом. По сравнению с изменчивым миром взрослых, дети реже предают. Она уже вышла из того возраста, когда ее можно было обмануть конфетой, а тяжелые испытания сделали ее не по годам зрелой, но внутри она сохранила теплоту. Такой ребенок — лучший товарищ. Гу Шэньцин понимал ход мыслей Лу Инцы, ведь с точки зрения выгоды, он должен был поступить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 Люи? Она ведь опекун Юэюэ! — попытался возразить Гу Шэньцин.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— не защита, но у ребенка есть право на капризы. Лу Инцы, засунув руки в карманы, сказал с деланной легкостью: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не знает. Пусть Юэюэ сама ей расскажет, это семейное дело, и Юэюэ лучше всех сможет ее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странно посмотрел на него: это было совсем не в его характере — так легко раскрывать секреты. В этот момент Юэюэ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говорить тете… — помедлив, она добавила: — Чем меньше людей знает,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доверяла своей тете, но другие люди, которые безоговорочно доверяли ей, не были обязаны доверять ее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— Гу Шэньцин хотел закрыть эту тему, потому что знал: спорить бесполезно, Юэюэ пойдет за ними. Единственное, что он мог сделать — это защитить ее. — Что мы будем делать дальше? И какая связь между Системой и этими таинственными существами? На чьей стороне мы… должны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Лу Инцы внезапно появился белый цветок жасмина. Он пролетел сквозь синий барьер и направился к Гу Шэньцину. Лепестки жасмина были прозрачными, как крылья цикады, а сам цветок источал аромат, напоминающий заваренный чай в глубине сада. Гу Шэньцин протянул руку и поймал его, обнаружив, что цветок материален — но ощущение было странным. Словно это было не столкновение двух физических объектов, а переплетение двух сознаний.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Организаторы Призрачного представления еще не найдены, пока невозможно узнать критерии отбора людей. Эти существа — высокоразвитые биологические организмы, они смотрят на нас, углеродную форму жизни, свысока, но после входа в игру разрыв между нами постоянно сокращается.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Инцы вспоминал свои бессонные ночи за технической работой и крупицы информации, просачивавшиеся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Предметы из инстансов делают обычных людей сильнее, они даже способны противостоять этим существам. Пока что мы можем рассматривать Призрачное представление как естественный отбор: выживает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 Призрачное представление с самого начала не было на стороне человечества. Вначале силы были неравны, и эти существа подавляли людей. Но когда мы адаптировались в этой странной среде и начали сотрудничать, игра почувствовала угрозу. Поэтому она изучает человеческую культуру, взламывает человеческие эмоции, пытаясь победить людей их же методами.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Инцы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разбираешься лучше меня,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анализе логических теорий Гу Шэньцин был первым, и никто не осмелился бы оспорить это, тогда как Лу Инцы больше занимался технической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http://bllate.org/book/19171/1882277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