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умывания Чи Цяо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суккубом, чьи способности в этом старинном замке были довольно ограничены, он мог передвигаться где угодно, скрывая свое присутствие. Это помогало как нагнетать атмосферу ужаса, так и выслеживать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по коридору, он увидел трех выживших молодых людей, стоявших в одной из комнат. Они молчали, глядя на труп, и выглядели задумчивыми.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лежала погибшая девушка. Ее тело свисало вниз, голова упиралась в пол, словно в последние мгновения жизни она пыталась сползти с постели. Бедра были залиты кровью, казалось, что тело почти перерезано пополам — лишь несколько тканей удерживали его вместе. В общем,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взглянул на это, сердце его бешено заколотилось. Побледнев, он присел у стены, стараясь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медленно поднял голову и увидел, что Ду Лань подошел к дверному проему. Тот остановился в двух шагах от него и с безразличным выражением лица закинул в рот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едва уловимый аромат, который дразнил желудок Чи Цяо. Запах еды. Непреодолимый запах. Но, к счастью, Чи Цяо был уже немного сыт, поэтому смог сдержать порыв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сидел, остолбенев, остальные двое тоже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старинный замок казался сегодня еще более странным, чем вчера: не только воцарилась гробовая тишина, но и коридоры стали словно длиннее. Одинаковые темные комнаты по обе стороны стояли с распахнутыми дверями, даже угол наклона створок был идентичен.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собираются уходить, Чи Цяо поспешно поднялся, опираясь на стену, и, переставляя слегка онемевшие ноги,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бежит? — внезапно спросил Сян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Я,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Я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 В коридорах везде ковры, откуда взяться шуму?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его обнаружили, Чи Цяо тут же замедлил шаг,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комнатах нет ковров, — сказал кто-то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вокруг снова воцарилась тишина, в которой даже легкий звон в ушах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кота за хвост, ты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пару шагов, и им снова послышался звук бега — тяжелый, накладывающийся друг на друга, словно бежало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почувствовал, как сердце вот-вот выпрыгнет из груди. Темные комнаты, бесконечно тянущиеся по обе стороны, с полуприкрытыми дверями, казалось, были полны подглядывающих глаз, отчего по коже пробегал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позади всех, он был охвачен почти полным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Я внезапно обернулась и посмотрела на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там взялась та статуя?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оба парня обернулись, их взгляды прошли сквозь Чи Цяо, устремившись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дрожащими руками тоже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стояла белоснежная статуя в полный рост. Она стояла в неловкой позе, и разглядеть ее лицо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двигается? — произнес Сян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посмотрел на нее несколько секунд и внезапно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просто к слову сказал, — окликнула его Гэ Я. — Забей, завтрак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случайному совпадению, Ду Лань остановился как раз рядом с Чи Цяо, и того мгновенно окутало спасительное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Чи Цяо, все еще скрытый от глаз, мог без страха рассматривать лицо высокого парня. У того были заметные темные круги под глазами, взгляд казался уставшим, но в нем не было никаких эмоций, что выглядело довольно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Ду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казалось, не имел конца, у Чи Цяо начали болеть ноги. Проснувшись утром, он обнаружил, что носки исчезли, и теперь, будучи босым в кожаных туфлях, он чувствовал, как пятки пронзает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 Лань шел рядом не спеша, а двое впереди продолжали болтать об очках и трансляциях, так что Чи Цяо с трудом, но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обошел замок, здесь как минимум три этажа, планировка везде почти одинаковая, комнат много. Но, скорее всего, есть еще и чердак, ведь снаружи здание выглядит выше, чем на три этажа, — сказал Сян Сюци. Несмотря на то что он был высоким и статным, на фоне остальных двоих он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молча плелся сзади, чувствуя себя невероятно слабым и жалким. Он не проходил копию подземелья, а словно гулял по дому с привидениями, причем из тех, где от каждого шага дрожишь.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они все игроки высокого уровня...】 Система не могла сдержать восхищения. 【Что за мода пошла на новичков охотиться? Пришли играть в низкоуровневую копию.】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Замкнутый круг? С коридором явно что-то не так, — Гэ Я начала проявлять признаки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Гэ Я была девушкой, она почти не уступала парням в росте. На ней был облегающий повседневный костюм, а на руках — черные кожаные перчатки без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Сможешь сломать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Ду Ланю, но тот смотрел на Гэ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пальни в него, — сказал Ду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Я опешила, а потом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 мой номер? Не стоит, по сравнению с тобой я лишь мелкая сошка.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протянула руку в пустоту, вытащила массивный черный предмет и легко закинула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стоявший позади: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Я похлопала по портативному ракетному комплексу на плече, и тот, слегка завибрировав, издал низкий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боевой класс. Редко играю в таких мрачных, пропитанных гнилью копиях, все это жеманство так раздражает... если не считать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заметила, что статуя в конце коридора сменила положение: теперь она стояла за стеной, и было видно лишь половину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стрелять? А если сработает? Замок не рухнет? Нас не посчитают нарушителями?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спрашивать,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пришел в себя от замешательства и шока, заметив, что перед ними появилась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одинаковые, трусливые зайцы, — пробормотал Ду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стоявший рядом, прекрасно все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Суккуб, чей статус трусливого зайца был официально подтвержден: он счел это за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 — спросил Сян Сюци у Ду Ланя, который все еще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— ответил Ду Лань. — Сначала решим вопрос с этим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Решим...? — Сян Сюци нахмурился, не понимая смысла, и перевел тему: — А куда делся тот суккуб, что был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тут же навострил уши. Сян Сюци говорил так уверенно, словно знал, что Ду Лань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знает, — равнодушно отозвался Ду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 несколько секунд пристально смотрел на Ду Ланя, а затем все 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ушли наверх, Чи Цяо не знал, за кем последовать, но ноги сами приковали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Ду Лань открыл виртуальную панель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стоял рядом и отчетливо видел, как число зрителей стремительно растет: за несколько секунд оно перевалило за пятьсот тысяч. Даньму летели бесконечным потоком, но их содержание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Сегодня увидим жену-суккуба?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 вчера? Почему внезапно выключили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посмотреть, как профи издевается над слабаками, хочу увидеть красивого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строках постоянно мелькает слово суккуб, Чи Цяо испугался, что его раскрыли, и поспешно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не ответил на сообщения, а просто толкнул полуприкрытую дверь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в копии не появляются слишком рано из-за ограничений уровня, обычно только к 3-4 дню они постепенно обретают силу. Но в этот раз может быть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сократить время прохождения, можно напрямую проводить зачистку локаций, например, уничтожать кукол-призраков, это эффективно злит призрака. Метод подходит для новичков...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вошел в темную комнату, его спокойный, бархатный голос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остался только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пространство с теплым светом вызывало у него чувство удушливой тревоги; ему казалось, что из комнат по бокам или из конца коридора вот-вот кто-то выскочит.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Ду Ланя растворился в темноте, и дверь, казалось,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хотел побежать, но за что-то зацепился и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охнув, он попытался подняться, но увидел, что перед ним возникла тень. Кто-то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создала тебе такое лицо, но забыла добавить интеллект? — Ду Лань равнодушно смотрел на него сверху вниз. — Даже туфлю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стоя на коленях на ковре, сжался. Одна туфля слетела, обнажив изящную лодыжку. На пятке виднелась содранная кожа, и розовая ранка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раны, казалось, не замечал боли. Напротив, он поднял голову, чтобы посмотреть на того, кто стоял перед ним, и паника в его красивых глазах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хотел идти за тобой, — пробормотал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густые ресницы дрожали, хрупкая нежная шея была вытянута, а слегка нахмуренные брови выдавали напряжение. Белые зубы закусили красную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откажет, заплачет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вчера, так жалко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Ланю очень хотелось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идти за мной? — спросил он бесстрастно. — Снова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опираясь на руки, сжал их в кулаки так, что костяшки побелели. Холодный тон Ду Ланя был невыносим. В его глазах блеснули слезы, и он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почти решил, что тот сейчас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суккуб снова поднял лицо, поджав губы с выражением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пил мою кровь, то должен отвечать за меня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Неуверенность Чи Цяо, казалось, выплескивалась из его влажных глаз, а свирепость на лице держалась лишь мгновение, быстро сменившись ожиданием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суккуба был почти осязаемым, отчего у Ду Ланя внутри все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Чи Цяо, прежде чем ответить, и его взгляд скользнул по белым нежным ступням.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ресницы Чи Цяо дважды дрогнули, а сжатые кулаки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и послушно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смотрел, как тот сидит на полу и молча надевает туфлю, как его черная пушистая голова слегка покачивается, а из-под волос показываются белые, с розовым оттенком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затылок был длинным и нежным, воротник сбился, обнажая часть изящной спины, которая полностью открылась взору стоявшего рядом Ду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уже собрался встать, как вдруг потянул его за край одежды. Он поднял взгляд своих черных, блестящих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Потрогаешь мой хвост?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развернулся, высоко задрав черный хвост, который только что опустил. Сердцевидный кончик хвоста подрагивал, ожидая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нет, могу дать только это, — добавил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хлопал глазами, глядя на парня, но тот медлил, что вызывало у Чи Цяо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ошибся? Вчера Ду Лань держал его за хвост долгое время и не хотел отпускать, он думал,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Ду Лань обещал помочь ему пройти, он должен был хоть чем-то отплатить, но сам он был пуст и не имел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я думал,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смущенно прикрыл опущенный хвост, чувствуя себя самонадеянным. Кончик хвоста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заманиваешь игроков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ты очень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не смог сдержать привычную усмешку или издевательский тон. Его взгляд, темный и глубокий, казалось, обжигал кожу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http://bllate.org/book/19173/1882477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