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сомнением в голосе переспросил Чи Цяо. Он широко распахнул глаза, пытаясь осознать слова Ду Ланя. — Ты думаешь, я воспользовался моментом, чтобы напасть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{Должно быть, так. Он всегда считает, что ты пытаешься его соблазнить.}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теми жеманными суккубами, ты, безусловно, куда более необычен, — голос Ду Ланя звучал холодно, а смотрел он на Чи Цяо так, словно перед ним была красивая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Цяо побледнело. Он наконец понял, почему этот человек вдруг начал проявлять такую неприкрытую враждебность — его взгляд, острый, словно иголки, буквально обжигал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нападать. То, что случилось вчера... это было вынужденно... — Чи Цяо слегка опустил голову, его ресницы нервно дрожали. — Ты мне нравишься. Правда. Я очень надеюсь, что ты сможешь забрать меня отсюда. — Он набрался смелости, поднял глаза и встретился с Ду Ланем взглядом, а его тонкий, нежный голос заметно дрожал. — Если я тебе противен, можешь попросить кого-нибудь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смотрел на него так, словно наблюдал за сценой из черной комедии. Ему было забавно, но он ни на грош не верил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впервые вижу, чтобы NPC взбунтовался! У него что, появилось самосознание?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Если он пытается провернуть трюк с нападением, то финал будет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умным, неужели этот красавчик — просто глупышка?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звучит как бред, но он такой красивый и послушный... Как тут можно отказать?!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Даньму на виртуальном экране бежали быстро, но Чи Цяо успевал их разглядеть. Большинство мнений сходились в одном: хотя он и красив, но случаев, чтобы NPC предавал сюжет и переходил на сторону игрока, в истории игры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внезапно почувствовал неимоверную усталость. После того как он весь день был на пределе, силы окончательно покинули его. Казалось, единственный путь к прохождению игры был наглухо заколочен.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пропало всякое желание оправдываться.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Ду Ланю прямо, что он на самом деле особенный игрок, у которого произошел сбой в Системе? Если тот в ответ лишь усмехнется и назовет его сумасшедшим, Чи Цяо боится, что расплачется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сейчас 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хорошо устроился в Секторе запасных игроков, как рыба в воде зарабатывал тысячи очков и уже скоро мог бы накопить достаточно, чтобы сбежать из этого ада. Но вместо этого его непонятно как занесло в такую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не помогают, кругом одни призраки, а помощи ждать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что-то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нахмурился, заметив, что Чи Цяо молча стоит на месте, а его глаза предательски краснеют и намокают. Нехорошее предчувствие кольнуло сердце. Глаза суккуба снова не могли удержать слезы, и вот-вот готовые упасть прозрачные капли уже дрожали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Я ведь еще ничего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Ланя дрогнуло. Он нахмурился и, подойдя, схватил Чи Цяо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сурово, но в нем уже не было прежней уверенности. Чи Цяо слегка качнулся от его хватки, и слезинка сорвалась с век, упав на нежную щеку. Настроение, которое он только-только собрал в кулак, рассыпалось в прах. Он ошеломленно смотрел на Ду Ланя, который пытался скрыть свою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щеке остался влажный след. Чи Цяо выглядел совершенно потерянным. Он не понимал: только что Ду Лань вел себя так отвратительно, а теперь вдруг запрещает ему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малыша! Все должны слушать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капризуля снова плачет? Обожаю его, дайте мне его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Лань ведет себя так неловко, прямо как школьник...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жена, красавчик тебя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почувствовал беспричинное раздражение. Казалось, он не выносит, когда Чи Цяо плачет. Стоило тому проронить хоть слезинку, как внутри у Ду Ланя становилось тяжело, словно что-то сдавливало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буркнул он и, обхватив запястье Чи Цяо, потянул его в сторону той самой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помещении зажегся свет, глаза Чи Цяо расширились, и остатки обиды мгновенно уступили место изумлению.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роскошно обставленная комната. Но главное — стены были уставлены массивными белыми шкафами с изящной резьбой. Внутри висело невообразимое количество пышных платьев. Разнообразие фасонов и цветов поражало воображение, ткани выглядели дорого, а под светом ламп от них исходило мягкое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вспомнил тех девушек — все они были в белых пышных платьях.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здесь не так, но не мог выразить это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Лань, уже привыкший к этой картине, лениво оглядывал Чи Цяо,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Вероятно, он очень хотел бы, чтобы ты примерил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вздрогнул всем телом, наконец осознав источник своего беспокойства.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как и сказал Ду Лань. Его Брат... видимо, был немного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{Откуда он узнал про существование Брата? Босс ведь еще не должен был появиться перед игроками,} — недоумевала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же вопрос возник и в даньму, потому что Ду Лань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копии подземелья уровня С цели ясны, здесь нет никаких хитросплетений. Обычно тот, кто больше всех бросается в глаза, и есть призрак. А почему Брат... — он сделал паузу, — просто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тоже прислушивался, навострив уши. Он считал, что Ду Лань очень крут, вот только характер у него был скверный — вечно говорил гадости и обижал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проворчать это про себя, как Ду Лань схватил его и усадил на диван рядом. Чи Цяо утонул в мягкой обивке, голова кружилась, а в следующую секунду он увидел, что Ду Лань чем-то размахивает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он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Кружевные носочки кремового цвета Ду Лань выудил из шкафа наугад, но они идеально подходили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суккубом на корточки, он взял в руку его белоснежную, нежную ступню. Нога Чи Цяо оказалась именно такой, как он и представлял — мягкая, она целиком помещалась в ладони Ду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взгляд парня, который бережно держал его за ногу, Чи Цяо застеснялся. Вырываться было неудобно, поэтому он лишь смущенно поджал пальчики, которые порозовели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Ду Лань неотрывно смотрел на ступню, сжимаемую его рукой, и большим пальцем надавил на содранную кожу на 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не дави... — Чи Цяо тихо охнул и инстинктивно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ним что-то не так. Почему, даже доведя его до слез и сам же испугавшись этого до смерти, он все равно не может удержаться от желания помучить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не понимал, почему лицо парня снова помрачнело, но тут же увидел, как в его руке из ниоткуда появился пластырь, который он аккуратно наклеил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сейчас увидел...?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старый фанат, и если не ошибаюсь, Бог Лань впервые воспользовался аптечкой?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тема в разделе хоррора (трансляция): Бог Лань отдал свой первый предмет лечения NPC, проще говоря, лишился девственности в плане медицины...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Лань очарован этим красавчиком, я тоже, так что я = Бог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{Ого... лечебные предметы в игре обычно очень дорогие...} — снова подала голос Система. — {Хотя это всего лишь пластырь, обычные игроки даже ради него не готовы тратить очки, предпочитая истекать кровью.}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{Малыш... ты нашел богатого покровителя!}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был полон умиления, словно дочь удачно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Цяо: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http://bllate.org/book/19173/1882478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