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пробирался под кожу, а в голове у Чи Цяо раздался механический голос с легким электрическим треском: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Активировано побочное задание: Исчезнувший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обнаружила, что брат пропал, а в пустой комнате осталось лишь окровавленное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подевался ее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задания: помочь Шань найти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механического голоса, перемежающийся с невинным детским лепетом, придавал происходящему зловещий оттенок. Чи Цяо, слушая условия задания, на несколько секунд выпал из реальности, и девочка в платье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ног Чи Цяо раздался звонкий детский голос, и ему показалось, что кто-то потянул за его белые носки. С трудом опустив взгляд, он увидел девочку, присевшую рядом. Ее белое платье стелилось по полу. Она задрала голову и улыбнулась Чи Цяо — на вид самый обычный, невинный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абсолютно черных глаз, пристального, странного взгляда и зубов, испачканных густой черной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Шань так долго искала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ручонки намертво вцепились в ногу Чи Цяо, словно жесткие железные прутья, не давая пошевелиться. В местах соприкосновения кожи он не чувствовал ни тепла, ни признаков жизни. Кожа девочки была мертвенно-бледной, с синеватым отливом — точно такой же, как у кукол в комнате Чи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сама смерть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едва не перестал дышать. Тело пробирал озноб, конечности стали тяжелыми, словно налитыми свинцом. В пылу охватившего его ужаса в сознании всплывали обрывки образов. Чи Цяо вдруг понял: взгляд девочки до жути напоминал тот взгляд Ду Ланя, который он принял за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холодная слежка, то же жгучее желание проглотить его целиком, тот же липкий, ползающий по коже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вцепившиеся в его ногу, начали подниматься выше. Прикосновение ледяных ладоней к нежной коже вызвало у Чи Цяо приступ тошноты. Суккубы особенно чувствительны к вкусу души и плоти. Например, от Ду Ланя исходил сладчайший аромат. А от этой девочки разило невыносимой вонью, словно от протухшего за трое суток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девочка добралась до его колена. Она потерлась головой с распущенными черными волосами о ногу Чи Цяо и расплылась в довольной, пугающе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твои ноги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Хихикая, она выразила свое восхищение. А затем неожиданно уперлась руками в диван по обе стороны от Чи Цяо и приподнялась. Ее бледное, искаженное лицо оказалось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 Брат, ты ведь мальчик, почему от тебя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открывала и закрывала рот, и с ее зубов срывались капли черной крови, готовые вот-вот упасть на него. В следующий миг она резко подняла окровавленное белое платье и, оскалившись, издала безумный, визгливый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надел это платье?!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носит это платье, красивее любой девочки,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красив, что… я хочу тебя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затряслось в припадке, черная кровь непрерывным потоком лилась изо рта, оставляя на подоле платья все новые грязные пятна. Чи Цяо широко раскрыл глаза, его лицо стало белее мела, слезные железы, казалось, пересохли, и лишь слабый блеск в глазах испуганно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пошевелиться. Словно каждый раз, попадая в беду, он превращался в хрупкого, крохотного котенка, чью жизнь мог легко оборвать любой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окончательно обезумела. Окровавленное платье почти упиралось в чистое лицо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Надевай! Надевай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почувствовал, как какая-то сила управляет его руками, заставляя судорожно расстегивать пуговицы. Его тонкие, красивые пальцы медленно расстегнули первую, обнажая полоску белой, сияющей кожи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пуговице руки замерли. Пальцы слегка подрагивали в конвульсиях — две воли боролись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 Брат!! — взвизгнула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широкая ладонь внезапно протянулась сбоку и накрыла руки Чи Цяо, вцепившиеся в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уверенный голос Ду Ланя ударил, словно поток воды, мгновенно разрушив оковы, сковывавшие Чи Цяо, и принеся с собой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Искаженное лицо девочки застыло, и она необъяснимым образом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орешь? Я, между прочим, хотел послушать, что ты там шепчешь.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 неизвестно когда оказался рядом. Он небрежно присел на корточки у дивана, его взгляд был ленивым и скучающим, но в нем проскальзывала явная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такая грязная, как ты собираешься ее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не чистила зубы? Воняет черт знает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девочки сменилось с оскала на растерянность и страх, она начала пятиться назад. Чи Цяо посмотрел на красивый, слегка дерзкий профиль Ду Ланя и тихо выдохнул. На душе стало спокойнее, а чувство, будто он только что вырвался из пасти смерти,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знал: этот человек не даст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 грохотом распахнулась. Оба обернулись. Гэ Я все еще держала высоко поднятой свою стройную сильную ногу, а дверь превратилась в груду щепок.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Лань: 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Я стряхнула с ноги щепки: — Увидела, как девочка в белом платье вбежала в комнату, и просто выбила дверь, когда догнала.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Лань: — Побочное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наткнулись на побочку, — сказал вошедший следом Сян Сюци. — В этот раз везет, впервые задание само пришло в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глядя за спину Ду Ланя. Чи Цяо вздрогнул, заметив, что девочки рядом больше нет, а взгляд Сян Сюци действительно был прикован к нему. Сян Сюци улыбнулся, его красивое лицо выражало теплоту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Цяо помедлил несколько секунд, бессознательно теребя рукав, и только собрался заговорить,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призрака, который пугается призрака, нападающего на игрока? — Ду Лань посмотрел на Сян Сюци, намек был более чем прозрачен.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усмехнулся и направился к Чи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мрачнеющий взгляд Ду Ланя, он подошел к Чи Цяо и наклонился. В красивых глазах Чи Цяо читалась растерянность, а при встрече взглядов в нем невольно проступала прозрачная хрупкость, странным образом сочетавшаяся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послушным, словно любой мог взять его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системных данных бесчисленное множество копий, и в каждой из них — бесчисленное множество направлений. Кто может гарантировать, что столь огромный объем данных поддается точному контролю?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среди миллиардов данных появился такой милый суккуб, то это скорее не ловушка или ошибка…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удача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Сюци говорил мягко, поглаживая мягкие волосы у уха Чи Цяо, при этом его пальцы невзначай коснулись аккуратной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http://bllate.org/book/19173/1882480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