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размышлял, как расставить ловушку, попутно постукивая и ковыряя стену. Провозившись добрую половину дня, он ухитрился отколоть кусочек руды размером меньше ногтя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Оранжево-желтый минерал был кристально чистым и полупрозрачным. Даже в сумраке шахты его поверхность отливала особым металлическим блеском, и на вид он казался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поднес камень к фонарику и лишь тогда заметил в самом центре едва различимое черное вкрапление, похожее на волосок. Называть это примесью было бы неверно, ведь черная точка пропускала свет — скорее, это был другой вид руды, сросшийся с основной.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спрятал находку и снова замахнулся кайлом.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вместе с твердой породой, треснула, и в ней образовалась щель шириной 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замер, затем вытащил спрятанный минерал, глядя на него с недоумением и неверием. Неужели этот камень обладает свойством укреплять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он отколол обычный оранжево-желтый кусок руды для сравнения и быстро убедился в одном: лишь черный минерал давал такой эффект, причем весьма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стало для него спасением. Су Ицин едва заметно улыбнулся, и в этой улыбке сквозило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отсюда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Ламу с яростью пнул еле живого, изможденного заключенного, забрал причитающуюся ему руду и высыпал в свое ведро. Звон металла эхом разнесся по сводам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Ламу обернулся и весело свистнул. Ему сегодня несказанно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юноша, ставший свидетелем этой сцены, побледнел. Казалось, он так испугался, что выронил свое ведро, из которого тут же блеснул яркий оранжево-желтый свет. Похоже, руды там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Ламу заиграла безумная ухмылка. Он, не раздумывая, бросился к юноше, выхватывая нож, и метнулся прямо к его горлу. Тот в панике развернулся и побежал вглубь темного ответвления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глупец. Разве он не знает, что в таких узких проходах ему же легче будет его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людное место, Ламу пришлось бы опасаться, что руду отберут другие, и он не стал бы так рисковать. Но в этой кромешной тьме... не найти места лучше для убийства и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Ламу, и точно так же думал Су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Ламу вошел в узкий проход, ведро с рудой вылетело у него из рук от мощного удара ногой и покатилось в глубину шахты. Его руку с ножом с силой заломили за спину, оружие отобрали, а в следующее мгновение холодное лезвие прижалось к его горлу. Позади послышался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 Все было кончено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...Послушайте...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Изможденный заключенный, с трудом держась на ногах, подошел ближе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сделаю что угодно, только, пожалуйста, верните мне мою 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Ицин, стоявший в тени, холодно взглянул на него, подобрал спрятанную Ламу руду, собрал остатки с земли и, к полному изумлению бедняги, протянул ему всё до последнего кусочка. Этого количества как раз хватило бы, чтобы выполнить норму по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серебряноволосый юноша небрежной походкой удалился. Заключенный в изумлении смотрел ему вслед, лишь спустя время вспомнив о том, что нужно спрятать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серебряные глаза холодно блеснули. Заключенный вздрогнул, но вновь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Нас, таких же бесправных заключенных, здесь много. Мы выживаем, помогая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в его глазах вспыхнула надежда, словно он ухватился за последний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захотите с ними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Заключенного звали Ятас. Он был одним из столпов группы нижнего уровня и редким человеком, способным выжить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около четырнадцати, когда я попал в тюрьму. Если бы не остальные, объединившиеся ради выживания и принявшие меня, я бы давно погиб в этом ужасном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Ятас вел Су Ицина в укромный уголок шахты. Там, в тяжелом труде, копошились еще шестеро оборванных заключенных. Увидев Су Ицина, они насторожились 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это наш спаситель. Он помог мне вернуть руду, которую у меня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Ятаса заставили их немного успокоиться. Один из мужчин средних лет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ранен, Ятас?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улыбнулся Ятас. — В этот раз повезло, обошлось без опасностей. Сейчас я раздам всем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молча осматривал присутствующих и пришел к выводу: если так пойдет и дальше, все они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из них были либо стариками, либо больными, либо калеками. Скорость добычи руды была ничтожной, и единственному кормильцу, Ятасу, приходилось в одиночку рисковать жизнью, чтобы остальные могли продержаться. Су Ицин понял, зачем его сюда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Ятас закончил раздачу и, встретившись взглядом с Су Ицином, который видел его насквозь, неловко почесал затылок. Стало ясно, что юноша уже раскусил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заключить с вами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вам выбраться отсюда. А что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 как вопрос, а как утверждение. Умно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заключенные в пещере удивленно и встревоженно переглянулись. Ятасу пришлось взять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знаете, что сдача руды для нас — это всегда опасная схватка...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очевидно: сам процесс сдачи означал признание того, что у тебя есть руда, а значит, ее могли отобрать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численное преимущество, разделив руду между всеми, чтобы затеряться в общей суматохе?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Ятас застыл, а затем обреченно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увести всех. Каким бы ни был исход стычки, мы в первую очередь обеспечим вам безопасный выход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прочитаны. Ятас горько усмехнулся: раз юноша догадался о таком, есть ли вообще шанс на успех этой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серебряноволосый юноша, не раздумывая,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Но у меня тоже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помолчал, обвел взглядом остальных заключенных и вдруг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http://bllate.org/book/19174/1882560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