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три дня подряд популярный мужской роман Инопланетный суперсолдат без всяких причин не обновлялся.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оборвался на самом душераздирающем моменте: бедный, измученный главный герой Цзян Сяоло с трудом одолел одного врага, как вдруг, когда он уже выбился из сил, на горизонте появился новый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места себе не находили, терзаясь за судьбу героя, и по ночам глаз сомкнуть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такой ответственный момент бессовестный автор взял и забросил обновление!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Бедные, беспомощные и слабые читатели могли лишь изливать свой гнев в комментариях, проклиная автора, который обманул их чувства и вытянул из них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самому автору Инопланетного суперсолдата было не до раздела с отзывами.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вовсю пользовался приложением для знакомств, пытаясь устроить свою личную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Обновление? Да кому нужно это обновление, когда на кону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девушка с ником Милашка пришлась ему особенно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нежный, сладкий голос, она была понимающей, и темы для разговоров с ней никогда не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бессовестного автора забилось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недели настойчивых ухаживаний он наконец уговорил её встретиться сегодня вечером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случай, чтобы не ударить в грязь лицом, он тайком заглянул в её фотоальбом: девушка оказалась под стать своему нику — настоящая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подтвердили: это та самая!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сорок восемь минут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не жалея геля, старательно укладывал перед зеркалом волосы в высокую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безупречная укладка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Зализанные назад волосы, белый костюм, лакированные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кокетливо подмигнул своему отражению, напевая песенку, и, разворачиваясь, чуть не сбил ростовую фигуру Цзян Сяоло, главного героя своего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 испугом поспешил поддержать своего «ребенка».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фигуру заказали фанаты в честь того, что роман попал в топ. На ней был изображен Цзян Сяоло, воссозданный с помощью 3D-моделирования.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юноша, полный решимости, нахмурив густые брови, смотрел прямо перед собой. Форма спецназовца подчеркивала его крепкие, как у леопарда, мышцы, а сам он, готовый к рывку, сжимал в руках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творению автор всё же питал отцовские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фигуру и смахнул с неё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любуясь собой, как павлин, он продемонстрировал свой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сынок, папа хорош? Вот вырастешь, тоже найдешь себе кого-нибудь такого же стильного, как я. — Сказав это, он вдруг осекся. — Нет, погоди, ты же парень, зачем тебе искать кого-то с зализанной прической? Тьфу, ерунда какая. По сюжету ты у меня будущий суперсолдат, который будет купаться во внимании множества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встряхнул головой, отгоняя странные мысли, и, взглянув на часы,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квартиры захлопнулась, в разделе отзывов появился новый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Сяоло, тебе не повезло с автором, лучше сбеги из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Цзян Сяоло исчезнет из этой книги! Скорее бы ему избавиться от этих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который с восторгом мчался на свидание, даже не подозревал, что не прошло и трех минут после публикации этого комментария, как имя Цзян Сяоло в его романе начало стираться!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заблокировали, оставляя лишь три пустых квадратика.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дошло до самого места, где оборвалось обновление, оставив лишь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Бип… — он сплюнул густую кровь, с отчаянием глядя на подоспевшее подкрепление врага… Он изо всех сил пытался поднять на плечи тело погибшего товарища и сбежать, но измученное тело перестало слушаться,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угасало…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http://bllate.org/book/19175/1882616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