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2051 год, юго-западнее одиннадцатого города Таохуаюань, мутировавшие джунгли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шаг за шагом следовал за Цзян Сяоло вглубь леса. Он впервые забрел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продвигались, тем выше становились растения. Если мутировавшие банановые деревья, мимо которых они проходили раньше, напоминали трех-четырехэтажные домики, то нынешние гиганты тянулись ввысь этажей на тридцать. Их широкие, густые кроны сплетались в плотный ковер, уходящий за горизонт, и в полумраке это напоминало логово чудовища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ступал осторожно, изо всех сил стараясь не оступиться. В прошлый раз он едва не стал обедом для извивающегося мха, когда случайно упал. В этих джунглях опасность подстерегала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Юйтун машинально проверил, не появилось ли прорех в его наглухо закрытой одежде. Старые охотники из Района бедняков всегда предупреждали новичков: никогда не оголяйте кожу в джунглях. Даже крошечная царапина, нарушившая барьер, могла сделать вас ужином для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замотал себя старыми тряпками с головы до пят, оставив открытыми только глаза, нос и рот. Для пущей надежности даже замазал швы очищенным илом. В этом герметичном снаряжении, при тридцатиградусной жаре, пот лил с него градом, но это была необходимая плата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Юйтуну на мгновение отвлечься, как сбоку выскочила черная жаба размером с таз. На ее сине-черной коже бугрились наросты величиной с кулак младенца, которые мерзко пульсировали, словно живые. Юйтун знал: это не просто бородавки, а железы, наполненные концентрированным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мутировали далеко не все существа. В этих джунглях первого уровня доля мутантов составляла лишь десять процентов. Но сегодня он встретил уже пятого! Какое же чертовское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она собирается выпустить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инстинктивно выставил перед собой связанную за спиной мутировавшую лиану, пытаясь закрыться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моргнуть, как Цзян Сяоло уже оказался перед жабой. Одним ударом он отправил готовую выстрелить ядом тварь в полет, и та с глухим стуком врезалась в ствол баньяна. Для Цзян Сяоло сейчас любая возможность подзарядить Систему «Суперсолдат» была на вес золота — ни одно странное существо не должно было уйти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уже уставился на распластавшуюся на дереве жабу, готовясь поглотить энергию, как вдруг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Юйтуна сбило с ног мощным толчком. Цзян Сяоло выгнул спину, припал к земле и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случилось нечто невероятное. Огромный баньян, вершина которого терялась в облаках, принялся вырывать корни из плотной почвы. Сбросив лишние свисающие отростки и оставив лишь главный корень, дерево налегке развернулось и бросилось бежать вглубь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сбежало?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хотел поглотить энергию жабы, но вместо этого спровоцировал крупного хитреца, умевшего маскироваться. Бегство гигантского баньяна вызвало настоящий переполох: из своих укрытий в чаще начали выбираться самые разные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Юйтун, спотыкаясь, вцепился в ногу Цзян Сяоло, дрожа от страха при виде существ, подобных которым он никогда не встречал. Бабочки размером с баскетбольный мяч, стрекозы длиннее человеческой руки, копошащиеся стаи муравьев величиной с кошку, гадюки толщиной с телеграфный столб...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словно чувствуя исходящую от Цзян Сяоло энергию, при первой же встрече с ним в ужасе бросались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Сяоло даже усмехнулся. Он уже достал кабель подзарядки, а эти живые аккумуляторы посмели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Юйтуна под мышку, как корзину с овощами, и, активировав режим «Бешеный бег», рванул вдогонку за беглецами. Этот режим повышал ловкость на три единицы, а скорость —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грациозному леопарду, Цзян Сяоло мгновенно настиг основную группу. Стоило ему догнать мутанта, как он тут же вонзал в него кабель подзарядки. Меньше секунды — и существо было выпито досуха, а полученная энергия тут же питала режим «Бешеного бега».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 карающий жнец явился в этот мир, Цзян Сяоло принялся собирать жатву с тех, кто еще недавно был хозяином этих джунглей. Смертельная гонка охватила большую часть леса: кто бежал медленно — тот погибал, и всё новые и новые твари вливались в этот поток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существовали профессиональные охотники — в основном люди с мутациями, похожими на состояние Юйтуна, но не дотягивающими до уровня модификантов. Обычно они действовали группами, отправляясь в зоны с низким уровнем мутации, чтобы добыть то, что требовалось городским купцам, и обменять это на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одном из уголков джунглей столкнулись два таких отряда. Они не договаривались о встрече, но были вынуждены бежать вместе, спасаясь от одного и того же мутанта. Впрочем, никто из них не горел желанием объединяться, но джунгли первого уровня кишели опасностями, и путей к отступлению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Разделиться означало стать легкой добычей. К тому же границы между зонами разного уровня были размыты, и легко можно было забрести в глубины второго или третьего уровня, что было верной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Преследовал их мутировавший богомол. В обычных условиях длина тела этого насекомого составляет около пяти-десяти сантиметров, но этот монстр вымахал до шести метров в длину и пяти в высоту. Размахивая передними лапами-пилами и щелкая метровыми челюстями, он, с расправленными крыльями, на которых красовались узоры, напоминающие человеческие лица, несся на группу охотников, летевших на электрических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охотниц, отставшей от остальных, была женщина с черной косой набок. На вид ей было около двадцати, она была одета в профессиональное снаряжение, но защитные очки куда-то подевались, и было видно, как ее глаза покраснели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http://bllate.org/book/19175/1882619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