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 себя так, словно его переехал тяжелый грузовик: на теле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на траве безмятежное, прекрасное лицо спящего Шэнь Ецана. Воспоминания мгновенно нахлынули на него, и всё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переспал с главным героем? И, черт возьми, прямо на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Шэнь Ецан,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Юй осмелился лишь тихо выругаться про себя. Выпустив пар, он поспешно накинул одежду и, прихрамывая, заковылял к собственной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свете человек несчастнее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рухнул на кровать,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— попаданцец. Стоило ему прочесть роман Сильнейший Бог Пилюль и оставить пару язвительных комментариев, как его настигла Система Пушечного Мяса и насильно забросила в книжный мир. И ладно бы просто забросила, так он еще и вселился в тело злобного второстепенного персонажа, богатого наследника Гу Юя, который носил то же имя и которому грозила смертельная опасность от рук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романа звали Шэнь Ецан. Как и у любого протагониста, у него была трагическая судьба и никудышный талант. Когда-то семья Шэнь была прославленным родом алхимиков на континенте Тяньюань, а их предок, ставший Богом Пилюль, оставил после себя Канон Бога Пилюль, в котором, по слухам, скрывался секрет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вознестись привело к тому, что семью Шэнь вырезали за одну ночь. В живых чудом остался лишь пятнадцатилетний Шэнь Ецан, успевший капнуть кровью на Канон и сделать его своим. Чтобы добыть ресурсы для совершенствования, он вступил в секту Десяти Мечей — лучшую школу праведников. Но, будучи обладателем бесполезных духовных корней Пяти Стихий, он мог лишь прислуживать на внешнем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ореол главного героя не был пустым звуком. Благодаря семейному Канону, позволявшему создавать различные пилюли для помощи в практике, постоянным удачам, невероятным шансам и скрытному, терпеливому характеру, Шэнь Ецан шаг за шагом превратился в сильнейшего человека на континенте Тяньюань и вместе со своей возлюбленной пронзил пустоту, вознесясь в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пушечное мясо — Гу Юй — был существом мерзким. Пользуясь тем, что его отец Гу Чэньюань был Верховным старейшиной секты Десяти Мечей, он творил бесчинства направо и налево. К тому же у него была скрытая особенность — он был полудемоном.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назад наставник Гу Чэньюаня был тяжело ранен демоническим владыкой. Чтобы спасти учителя, Гу Чэньюань отправился в лес Яосюэ на поиски Драгоценного кролика Линлун. Легенда гласила, что у того есть Сердце семи отверстий Линлун, способное вернуть жизнь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Яосюэ был раем для чудовищ, где властвовали могущественные звери. Ходили слухи, что в его глубинах скрывается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прорвался в лес, чудом выжил и был спасен женщиной по имени Сюэ Вэй. Словно по велению судьбы, они полюбили друг друга. Однако Гу Чэньюань помнил о своем долге. Когда он наконец нашел Драгоценного кролика, выяснилось, что это и есть Сюэ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свою личность и потребовала выбрать между учителем и возлюбленной. Гу Чэньюань не смог сделать выбор. Разочарованная Сюэ Вэй, чья любовь сменилась ненавистью, совершила жестокий поступок: она вспорола себе живот, бросила новорожденного Гу Юя отцу и исчезла в Мире Демонов, напоследок бросив: Корми своего учителя сердцем собственного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Чэньюань, терзаемый раскаянием, забрал сына в секту. После смерти учителя он передал пост главы младшему брату Ду Ину, а когда Гу Юю исполнилось двенадцать, без колебаний вернулся в лес Яосюэ на поиски Сюэ Вэй и с тех пор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чувства вины перед Сюэ Вэй, он баловал Гу Юя, что и сформировало его высокомерный характер. А поскольку статус Гу Чэньюаня был непререкаем, остальные закрывали глаза на выходки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— полудемон с кровью Драгоценного кролика Линлун, но его демоническая кровь была запечатана отцом. Ведь если бы другие узнали правду, Гу Юя ждала бы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пообещала: стоит ему доиграть роль Гу Юя до конца и погибнуть от рук главного героя, как он вернется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трусом. Ему не хотелось совершенствоваться, этот мир казался ему опасным. Повседневная травля главного героя стала его рутиной: то заставит воду носить, то стирать, то подошлет кого-нибудь для пакости. Но он боялся перегибать палку, опасаясь, что перед смертью Шэнь Ецан заставит его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трагический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в секте появился предатель Мэн Лифэй. Из-за безответной любви к наставнику он вывел Гу Радости Соития. Тот, кому подсаживали личинку, начинал испытывать непреодолимую тягу к носителю материнской особи — примерно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спустя, когда Мэн Лифэй сгинул, личинка выбралась из запретной зоны и случайно наткнулась на Шэнь Ецана, работавшего на огороде. Мать-личинка, нуждаясь в энергии, заставила Шэнь Ецана искать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одна из героинь, Чжао Сюэцин, гениальная ученица главы секты, в тот день как раз столкнулась с искажением ци и в полубессознательном состоянии забрела в тот же район.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Ецан пришел в себя, он заявил, что возьмет на себя ответственность, и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 сих пор жалел о своем любопытстве! Он зачем-то побежал посмотреть на сцену вживую, но вместо героини попался на глаза потерявшему рассудок Шэнь Ецану и был изорван в клочья, не успев даже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шмыгнул носом. Ему хотелось плакать. Будучи уверенным, что скоро покинет этот мир, он не тренировался всерьез и теперь даже не мог дать отпор Шэнь Ецану.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взрослого мужчину, поимел другой мужчина! А этот негодяй Шэнь Ецан оказался еще и таким выносливым... Гу Юй онемел от боли, хотя, признаться, в какой-то момент почувствовал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только в какой-то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 — тревожно позвал Гу Юй, инстинктивно погладив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настройкам, личинка уже проникла в него. Это значило, что теперь раз в месяц он будет вынужден умолять Шэнь Ецана о близости. От этой мысли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раздалось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Ззз... Системная ошибка. Внимание! Обнаружено серьезное отклонение сюжета. Попытка исправления... Исправление не удалось. Задача провалена. Отключение от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Юй застыл. — Постой! Что значит отключение?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Отключение завершено! Прощай,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Система! Эй! — Гу Юй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Гу Юй вытаращил глаза, окаменев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бросила его одного в книжном мире? Как же он теперь вернется? Он столько издевался над Шэнь Ецаном, а теперь остался один на один с последствиями! Бежать и умолять о пощаде уже поздно. 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будучи трусом, пришел в отчаяние. От волнения он задел рану и болезненно поморщился,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простое желание посмотреть на сцену вживую приведет к краху сюжета и потере Системы? Какая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кровати и спустя долгое время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больше нет, вернуться невозможно, биться в истерике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прикинул: в конце концов, он не совершал ничего непростительного, лишь мелкие пакости. А теперь, когда Шэнь Ецан уже поквитался с ним, возможно, стоит начать подлизываться? Давать ему пилюли, секретные техники, и тогда, быть может, главный герой его пощадит?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вздохнул, достал из Кольца Вселенной кучу флаконов и проглотил Пилюлю регенерации и Пилюлю Снежной Кожи. Вскоре синяки сошли, а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 на кровать, чувствуя себя бесполезным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воспринимал этот мир всерьез, но теперь придется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Канон Бога Пилюль, золотой палец Шэнь Ецана, был невероятно силен. В нем содержалось Пространство Горчичного Зерна, где хранились все рецепты древнего Бога Пилюль и система наследования. Обладатель духовных корней Пяти Стихий мог получить Канон Бога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как раз был тем одним на миллион, у кого все пять стихий были идеально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 позволял практиковать от стадии Ци до вознесения, впитывая энергию, возникающую при создании пилюль. Чем выше качество пилюли, тем быстрее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на континенте Тяньюань делились на девять рангов. Пилюля Снежной Кожи, которую он только что принял, была низшего, девятого ранга и годилась только для отбеливания кожи. Но Гу Юй был уверен: продай он такую в своем мире, все женщины сошли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