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таланта Драгоценного кролика Линлун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помрачнел, и выражение его лица стало крайне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 Разве не ты говорил, что старшая сестра Чжао Сюэцин подверглась искажению ци? Я спрашиваю, как она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оно что… — Мао Ань потер нос, наконец осознав свою ошибку. Он поспешил загладить вину и выложил всё как на духу: — Глава первым делом дал ей пилюлю Изгнания Демонов третьего ранга высшего качества. Слышал, старшая сестра Чжао уже вернулась на свой пик Небесного Снега, чтобы медитировать и залечивать раны. — Говоря это, Мао Ань не мог скрыть зависти, отразившейся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пилюли выше третьего ранга крайне сложно изготовить, ведь при их создании они должны пройти через испытание небесной карой. Пилюля Изгнания Демонов третьего ранга высшего качества не только успокаивает дух и очищает сознание, но и изгоняет демонов сердца, поэтому она невероятно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понять, насколько высоко ценят Чжао Сюэцин в Секте Десяти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Юя это не особо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Кольце Вселенной было немало пилюль третьего ранга и выше — все они были подарками от Гу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богатого и щедрого отца — значит иметь возможность делать всё,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хотя Секта Десяти Мечей и специализируется на пути меча, на самом деле в ней развито немало побочных ремесел. Самые важные из них — создание артефактов и алхимия. В секте есть специальные Павильон Артефактов и Павильон Пилюль, где на высоком жалованье содержат двух мастеров в этих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Павильон Артефактов и говорить нечего: меч — вторая жизнь для мечника, и ученики секты готовы головы друг другу оторвать, лишь бы заполучить хороший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Павильоном Пилюль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и внутренней сект получают ежемесячную норму, а если нужно больше — приходится платить духовными камнями или очками вклада. А вот такие, как Гу Юй, сын Верховного старейшины, ежемесячно получают огромное количество снадобий и никогда не знают нужды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Гу Юя действительно было полно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до поздней стадии Закладки Основания, просто поглощая их одну за другой. Жаль только, что его развитие было подобно отражению луны в воде — лишь пустая оболочка. Иначе он не проиграл бы Шэнь Ецану, который даже Канон Бога Пилюль второй ступени не освоил, и не стал бы посмешищем всей секты, слыша в спину прозвища вроде никчемного отброса.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Гу Юй 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полукрой, и по логике вещей мог практиковать как техники наследия Драгоценного кролика Линлун, так и человеческие. Просто его кровь Драгоценного кролика была запечатана Гу Чэньюанем, что привело к небольшим проблемам со здоровьем, и даже при наличии двойного духовного корня воды и дерева скорость его совершенствования была невелика. А если добавить к этому его собственное избалованное и ленивое поведение, то неудивительно, что он выглядел как бездарь.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Чжао Сюэцин пришла в Секту Десяти Мечей в десять лет, и спустя десять лет она уже на средней стадии Золотого Ядра. А оригинал вырос в секте с малых лет — если бы он хоть немного старался, то не застрял бы на поздней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говорить об этом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Юй занял это тело, он тоже не особо утруждал себя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главному: судьба Чжао Сюэцин его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Сюэцин, безусловно, прекрасна, но слишком недосягаема. Гу Юй обладал здравым смыслом и не питал на её счет иллюзий. К тому же она женщина Шэнь Ецана! Дай ему хоть сто храбростей, он бы не посмел отбивать женщину у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Юй хотел отправить Шэнь Ецана на пик Небесного Снега с парой пилюль, чтобы создать себе образ благородного наставника и заодно подтолкнуть героев друг к другу, но, едва открыв рот, внезапно почувствовал,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Шэнь Ецан воспользуется случаем и признается Чжао Сюэцин, заявив, что возьмет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ведь на самом деле ничего не было с Шэнь Ецаном!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ночью она, вероятно, была в беспамятстве, но неужели девушка сама не поймет, лишилась она девственности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нельзя допустить, чтобы Шэнь Ецан встретился с Чжао Сюэцин, а тем более остался с ней наедине! Иначе правда рано или поздно всплывет, и Шэнь Ецан начнет подозревать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же оказался на пике Линьюань в то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исключения Шэнь Ецану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Юй немедленно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рыбалку в Море Мечей я возьму с собой маленького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— это, разумеется,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Мао Ань внезапно вскрикнул,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возражения? — Гу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Ань, даже если и был недоволен, не осмелился высказать это вслух, но скрыть разочарование на лице уже не мог. Он с трудом выдавил из себя улыбку,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возражений. А…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Разве я не брал тебя в Море Мечей в прошлом году? В этом году очередь Мэн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мгновенно покраснел, открыл рот, чтобы что-то сказать,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там в прошлом году, но проблема в том, что он ничего не поймал! Он надеялся, что в этом году обязательно выудит Рыбу-Меч, но тут, откуда ни возьмись, появился конкурент…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видя это,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возражений, значит, решено. Иди и передай Мэн Сяовань, чтобы послезавтра не опаздывала.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— день, когда откроется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даже не взглянул на него, а повернулся к Шэнь Ецану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на кухню, скажи, что господин проголодался и хочет кашу с морским гребешком и креветками!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Шэнь Ецан под пристальным взглядом, полным зависти и ненависти со стороны Мао Аня,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еще немного посплю. Настроение в последнее время паршивое, не докучай мне без дела. — С этими словами он лениво вернулся в свою пещеру, забрался на мягкую постель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вчерашняя ночь была слишком утомительной!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Ань стоял во дворе, то краснея, то бледнея, и в конце концов, скрежеща зубами,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Юй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вдохом и выдохом личинка Гу внутри него начала постепенно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Юй мог заглянуть внутрь себя, он бы заметил, что личинка испускает странные колебания, словно пробуждая скрытую в его теле силу крови Драгоценного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он —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взрослые самцы кроликов круглый год находятся в состоянии гона, что имеет некое сходство с действием Гу Радости Соития. Более того, Гу Радости Соития — это сокровище для парного совершенствования. А раз это сокровище, оно обладает Ци сокровищ. В отличие от той Ци, что дают пилюли, которые Гу Юй постоянно принимает, личинка Гу, находясь внутри него, пока она жива, может непрерывно поставлять Ци сокровищ, стимулируя запечатанную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счет этих факторов печать Гу Чэньюаня, возможно, разрушилась бы лет через пять или шесть. Но не стоит забывать, что Гу Юй только что разорвал связь с той проклятой загадочной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и многие компьютерные программы, при удалении неизбежно оставила в теле Гу Юя немного мусора. И вот, сам того не осознавая, Гу Юй активировал функцию карты, которая была наиболее совместима с его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фактора, взаимодействуя друг с другом, наконец начали пробуждать кровь Драгоценного кролика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тепло-желтое сияние заструилось по поверхности кожи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вдохом и выдохом свет постепенно тускнел, словно божественный артефакт скрывал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достаточно энергии, материнская особь Гу, сладко спавшая внутри Шэнь Ецана, внезапно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что она почувствовала дыхание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материнская особь должна чувствовать личинку. Но носитель личинки в этот раз оказался особенным: в его теле была печать, которая автоматически скрывала его присутствие. Поэтому материнская особь не могла её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эта печать, кажется, ослабла?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 любом случае, когда ей понадобится, носитель личинки сам придет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материнская особь беспечно заснула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секты было необычайно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собрались все ученики, участвующие в рыбалке в Море Мечей. Те, у кого не было допуска, наблюдали за происходящим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пришел с опозданием, ведя за собой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их взорам предстали две фигуры, окруженные всеобщим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Сюэцин и Ду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Сюэцин была нынешней старшей сестрой Секты Десяти Мечей, то Ду Вэньшу по праву считался старшим братом. Он был гением с чистым золотым духовным корнем, а его уровень развития, как и у Чжао Сюэцин, достиг поздней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раз уж он старший брат в романе, то не мог избежать судьбы типичного злодея, к тому же такого, за которого вечно заступаются старшие, постоянно принося главному герою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Вэньшу — нынешний глава Секты Десяти Мечей, Ду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знаниям Гу Юя о сюжете, всё семейство Ду Ина — сплошные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Ду Ин был узколобым, так у него еще и накопилось немало счетов к Гу Чэньюаню. Жена Ду Ина, Чжуан Хуайюй, была дочерью предыдущего главы и когда-то была помолвлена с Гу Чэньюанем. Но Гу Чэньюань влюбился в Сюэ Вэй и, вернувшись из Леса Яосюэ, расторг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Хуайюй с досады вышла замуж за Ду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Чэньюань, чувствуя вину перед ней и своим наставником, уступил пост главы Ду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 статус достались тебе лишь потому, что другой их не захотел — кто же такое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Ду Ин, пользуясь тем, что Гу Чэньюань редко бывал в секте, тайно изолировал Гу Юя и незаметно для всех портил его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наставничеством Ду Ина и Чжуан Хуайюй, Ду Вэньшу, хотя внешне и казался благородным, на деле унаследовал узколобость отца и его привычку улыбаться, держа нож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сюжете, когда Шэнь Ецан стал учеником Гу Чэньюаня и начал выделяться, Ду Вэньшу стал намеренно подавлять его. Конечно, ореол главного героя не пропьешь: Шэнь Ецан раз за разом выходил из передряг, а затем следовал поворот сюжета, где он ставил Ду Вэньшу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его самоубийственных выходок, здесь не будем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Ду Вэньшу — тот еще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Юй даже не взглянул на него, продолжая стоять в стороне,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Ецан, стоявший за его спиной, лишь мельком, словно случайно, взглянул на похожую на лотос Чжао Сюэцин и опустил голову, размышляя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Сяовань, пришедшая заранее, увидев, что Гу Юй о ней даже не вспомнил, стиснула зубы и молча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невысокого роста, выглядела хрупкой и невинной в своем белом одеянии. Хотя особой красотой не блистала, у неё были свои козыри, чтобы вызвать жалость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она сделала несколько шагов, раздался звонкий смех, и к Гу Юю подошел Ду Вэньшу. Его привлекательные черты лица заставили краснеть всех окружающих девушек-практиков.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Сяовань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от этого ожидать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голову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Вэньшу?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Вэньшу посмотрел на него с выражением терпеливого и нежного наставника, воспитывающего бунтующего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дяде Гу присматривать за тобой, поэтому, когда войдем в Море Мечей, держись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усмехнулся про себя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http://bllate.org/book/19176/1882705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