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попадает в ловушку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Отсечения Духовных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сокровище: поговаривали, что стоит проглотить одну такую пилюлю, как она тут же уничтожит один из духовных корней. Причина, по которой она считалась лишь пилюлей третьего ранга, крылась в её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она не выжжет самый мощный, самый талантливый из твоих корней. Но даже при таком риске, скорость культивации с двумя корнями была несоизмеримо выше, чем с тремя!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проигрыш в пари означал смерть, сердце Мао Аня мгновенно воспылало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проиграет? Ха, 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сам Ду Вэньшу!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ни за что не позволит ему проиграть Гу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Рыбы-Мечи в Море Мечей действительно были недоступны для передачи, но всё Тайное царство Моря Мечей принадлежало главе секты Ду 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 столько лет управлял этим местом, неужели он не знал маленьких хитростей? Неужели не ведал, в каких водах водятся Рыбы-Мечи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Мао Ань мгновенно исполнился уверенности и тут же выпалил: — Без проблем!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Мао Ань клюнул на наживку, Гу Юй едва заметно улыбнулся, ощущая приятное воодушевление: — Тогда давай принесем Клятву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Неба и Земли, как следует из названия, означала, что их пари будет засвидетельствовано самими Небесами и Землей; стоит одной из сторон нарушить условия, как на неё обрушится гнев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решимость Гу Юя, Мао Ань невольно заколебался, чувствуя, что у противника может быть припрятан козырь в рукаве. Но, подумав, он отбросил сомнения. Проведя рядом с Гу Юем два года, разве он мог не знать, что тот из себя представляет? Каким бы ни был козырь Гу Юя, разве может он сравниться с Ду Вэньшу и его отцом-главой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прежнюю уверенность, он ответил: 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достал из мешочка Цянькунь свиток договора, начертал условия духовной силой и выдавил на него каплю крови из пальца. Алая капля мгновенно впиталась в пергамент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Юй слегка подтолкнул свиток, и тот сам полетел к Мао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повторил те же действия и тоже скрепил договор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свиток взмыл в воздух, озарившись белым светом, а затем разделился на две части, которые вошли в тела Гу Юя и Мао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вступила в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увидимся через месяц! — Мао Ань не осмелился задерживаться, сложил ладони в приветствии и, не теряя ни секунды, поспешил прочь на своем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зрелище окончено, остальные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вниз, на палубу первого этажа, где находился Шэнь Ецан, и произнес: —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наверх, — бросил Гу Юй и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Ецана на мгновение дрогнул. Он вошел на кухню, забрал готовые блюда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Гу Юй, ни о чем не заботясь, сидел за круглым столом, потягивая чай и с упоением читая сборник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в этом мире не было ни смартфонов, ни компьютеров, что для Гу Юя, бывшего заядлого пользователя сети, было крайне невыносимо. Ему потребовалось немало времени, чтобы адаптироваться и переключить всю свою страсть на чтение подобных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Народные сказания были довольно скучны: сплошь романтика, таланты и красавицы, либо бесконечные чудеса и триумфальное восхождение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считал, что и сам смог бы написать не хуже. И пусть слог у него был не самый изысканный, зато в плане креативности он точно давал фору этим древним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оставим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отставил чашку, дождался, пока Шэнь Ецан расставит блюда на столе, и неторопливо произнес: — Ты слышал, что только что было сказано. Ты будешь выступать от моего имени и соревноваться с Мао Анем в качестве пойманной Рыбы-Меча. У меня лишь одно требование: только победа, никаких поражений! Не бойся, со мной ты точно не проиграешь. После того как всё закончится, я исполню любое твое желание. Ну, разумеется, если это будет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даже намека на то, чтобы поинтересоваться мнением самого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в духе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опустил голову, скрывая выражение лица, и ответил: — Молодой господин, я всего лишь слуга, боюсь, я не ровня старшему брату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Играй! Продолжай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тебе — значит, сам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что в Пространстве Горчичного Зерна главного героя спрятаны три Мечных Ядра, оставленные когда-то вознесшимся Богом Пилюль!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ядра были невероятно могущественны: они могли напрямую поглощать Намерение Меча или Божественные способности пути меча третьего ранга и ниже! Что это означало? То, что Шэнь Ецану не нужно было проходить через испытания Рыбы-Меча — достаточно было коснуться её, и ядро само впитает силу. Шэнь Ецану оставалось лишь очистить ядро, чтобы самому использовать полученное Намерение или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это был не совсем честный путь, такие способности становились одноразовыми расходниками. И чем выше был уровень способности, тем реже её можно было использовать, но тем сокрушительнее она была. Например, ядро с навыком четвертого ранга позволяло использовать его пять-шесть раз, а с девятым рангом —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поначалу Шэнь Ецану не везло, и он дважды поглотил лишь восьмой ранг. Но в последний раз удача улыбнулась ему, и он заполучил Божественную способность четвертого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именно этот навык не раз спасал его от верной смерти. А после достижения стадии Зарождающейся Души Шэнь Ецан через эти ядра полностью постиг данную способность, сделав её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имея системную карту Гу Юя и главный козырь — удачу протагониста, наполнить все три ядра высшими навыками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и Ду Вэньшу хотят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изобразил высокомерие и нетерпение: — Разве я не сказал? Со мной ты точно не проиграешь! — Он сделал паузу и уже более серьезным тоном спросил: —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прильнуть к сильному плечу главного героя, образа избалованного богача было недостаточно. Если от него не будет никакой пользы, как он станет правой рукой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вел себя иначе, когда сталкивался с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Ецана блеснули,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зачерпнул ложкой суп из семян лотоса с белым грибом. Вкус был в меру сладким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неторопливо, с загадочным видом произнес: — В моем аптекарском саду полно духовных трав. Хотя я еще не проверял записи с магических массивов, уверен, ты немало их прибрал к рукам,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Ецана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продолжил: — Не нервничай. Мне нет дела до этих пустяков, и твои секреты меня не интересуют. Мне нужен человек, преданный мне и беспрекословно исполняющий мои приказы. Если ты станешь таким человеком, я обеспечу тебя любыми ресурсами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молодой господин, — Шэнь Ецан медленно поднял голову и прямо посмотрел в глаза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здорового пшеничного оттенка, а глаза — черные и яркие, словно дорогой обсидиан. Он распрямил плечи, и эта внезапная перемена в его осанке и ауре создала немалое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допил суп, вытер рот шелковым платком и усмехнулся: — Я так и знал, что ты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рассмеялся: — Хотя то, что ты стал моим слугой, было случайностью, перед лицом придирок Мао Аня и моих собственных ты всегда сохранял невозмутимость. Ни обиды, ни жажды мести. С того момента я понял: с таким характером, даже при плохих духовных корнях, ты далеко пойдешь. Но повторюсь: мне не интересны твои тайны, мне нужно, чтобы ты работал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недоумевал: они с Гу Юем были чужими людьми, у них не было вражды, почему же тот вечно строил ему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Гу Юй всё это время проверял его, оценивал, достоин ли он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Из-за Ду Вэньшу?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Юй улыбнулся, показывая, что держит ситуацию под контролем. Он был готов к этому вопросу, поэтому ничуть не растерялся. — Ты ведь знаешь, в каком положении я нахожусь в секте? Даже если я буду сидеть тихо, пока мой отец — Гу Линьюань, глава Ду Ин будет делать всё, чтобы меня устранить. Честно говоря, я устал. Поэтому я решил нанести ответный удар. Раз Ду Ин и Ду Вэньшу не дают мне покоя, пусть и им станет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 участие в рыбалке с Мао Анем — это первый шаг? — уточнил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кивнул: — Я знаю, в каких водах водятся Рыбы-Мечи высокого ранга. Жаль, что у меня нет таланта к пути меча, я попросту не могу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у меня нет таланта?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насмешливо приподнял бровь: — Не беда. Потеряю всего лишь одну пилюлю. Но если я не захочу вставать на колени, неужели Ду Вэньшу и Ду Ин посмеют заставить меня? Мой отец хоть и не в Секте Десяти Мечей, но он души во мне не чает. Если они доведут меня до ручки, они что, всерьез думают, что я не посмею увести отца и выйти из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Ецану нечего было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могущественного отца — это действительно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Ецан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усвоил: отношения между людьми строятся только на выгоде!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друзья, любовники или родственники могут отвернуться друг от друга, когда на кону стоят огромные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мог принести пользу Гу Юю, а Гу Юй — ему. О ресурсах, которыми владел молодой господин, Шэнь Ецан мечтал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Ецан ответил: 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главный герой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 — Не хочешь узнать, что я приготовил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пожал плечами: — Скучно. — Он выдержал паузу и уже серьезно добавил: — На этой рыбалке я хочу, чтобы ты не просто победил Мао Аня, а поразил всех. Если проявишь талант к пути меча, я добьюсь того, чтобы мой отец взял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застыл, не веря своим ушам. Ему показалось, что он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учеником Гу Чэньюаня?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Гу Чэньюань был сильнейшим в Секте Десяти Мечей после патриарха Яо Цзунъюаня, и до сих пор он никого не брал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первым учеником Гу Чэньюаня, да еще и по рекомендации его собственного сына — разве учитель не будет вкладывать в него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награда была невероятно 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нахмурился, собираясь что-то сказать, но Гу Юй перебил его: — Конечно, с этого момента мы станем сообщниками. Ду Ин и Ду Вэньшу непременно попытаются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 Ин еще долго проживет, но разве он не должен думать о будущем своего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хочет, чтобы власть в секте осталась в руках клана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авторитет Гу Чэньюаня слишком велик. Если его ученик заменит Ду Вэньшу на посту всеми уважаемого старшего брата, то кто станет следующим главой секты — большой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поначалу решил, что Гу Юй предлагает слишком щедрую сделку, но теперь понял: в этом меде скрыт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