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Шэнь Ецана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потоки мечевой Ци бесшумно неслись сквозь толщу воды, но все они разбивались о защитное одеяние Гу Юя. Однако Шэнь Ецану повезло куда меньше: в мгновение ока на его теле прибавилось несколько глубоких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морская пучина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клинок из чистой Ци длиной около двух метров, вырвавшись из глубин, устремился прямо в сторону Шэнь Ецана!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 Это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Юя бешено заколотилось. Он резко ускорился, схватил Шэнь Ецана за руку, рванул на себя и, используя инерцию, развернулся, прикрывая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прямо по Гу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защитном одеянии проступили тонкие трещины, а от чудовищной силы удара внутренности Гу Юя, казалось, сместились со своих мест. Проглотив подступившую к горлу кровь, он опустил взгляд на Шэнь Ецана, которого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того не переставали кровоточить, губы посинели от потери крови, а веки едва приоткрывались. Но самое страшное — из-за нехватки кислорода Шэнь Ецан уже начал задыхаться!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не раздумывая, достал из мешочка Цянькунь пилюлю восстановления крови, проглотил ее, а затем, прижавшись к плечу юноши, впился в его губы. Передав лекарство с дыханием, он дождался, пока Шэнь Ецан с трудом проглотит пилюлю, после чего принялся вдувать в него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резким движением разорвал верхнюю одежду Шэнь Ецана и присыпал раны порошком для остановки крови. Как только средство коснулось плоти, образовалась тонкая пленка, которая не только остановила кровотечение, но и отсекла доступ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манипуляций к лицу Шэнь Ецана наконец вернулся цвет, и Гу Юй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кризис был далек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полученный удар по силе был равен атаке практика стадии Зарождающейся Души. Хотя одеяние и выдержало, еще пара таких попаданий — и им обоим конец. К тому же воздух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решить было проще. Готовясь к рыбалке в Море Мечей, он тщательно перебрал свой мешочек Цянькунь и взял с собой немало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две жемчужины избегания воды, он проглотил одну сам, а вторую вложил в рот Шэнь Ецану. Как только удушье отступило, у Гу Юя появилось время оглядеться, чтобы найти драгоценную ладью. К своему ужасу, он понял, что морские течения незаметно унесли их далеко от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принял решение: нужно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жемчужины длилось лишь час. Как только они окажутся на поверхности, можно будет дождаться, пока Сюн Дачжун подгонит ладью, или же наткнуться на корабли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человеку не везет, то неприятности преследуют его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подводные течения стали куда стремительнее. Гу Юй пытался плыть вверх, но поток тянул их по косой линии. Когда они наконец прорвали водную гладь и он поднял голову, то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область Штормов стремительно надвигалась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стена бури сливалась с горизонтом, а неистовый ветер с легкостью разрывал всё на своем пути. Перед лицом такой стихии человек был абсолютно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тоже всё увидел. Его взгляд дрогнул, и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меня и спасайся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нахмурился Гу Юй и зло бросил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Черт возьми, всё совсем не так! Где же хваленая удача главного героя? Почему Шэнь Ецан, будучи протагонистом, влачит такое жалкое существование? Он точно не помнил, что читал роман в жанре драмы и страданий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всё на свете, Гу Юй лихорадочно искал выход. В Море Мечей нельзя летать, значит, искусство управления мечом отпадает. Лучшим средством спасения была бы лодка, но его ладья осталась где-то внизу. Запасная? Она есть, но разве обгонишь приближающийся шторм?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Юя работал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раздался у самого уха вздох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Гу Юя за талию, чувствуя странное спокойствие. Он мог бы спасти их, раскрыв свой главный козырь — Пространство Горчичного Зерна. Да, пространство внутри Канона Бога Пилюль позволяло прятать людей. Стоило ему пожелать, и они с Гу Юем оказались бы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семьи Шэнь Ецан два года скитался по свету. Это пространство спасало его не раз, но он никогда не впускал туда чужаков. Горький опыт научил его никому 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Гу Юй? Он ведь думал, что Гу Юй хочет использовать его против главы секты Ду Ина. Но стал бы человек, преследующий корыстные цели, без колебаний бросаться на помощь, рискуя собственной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видел отчетливо: если бы Гу Юй, прекрасно знающий воду, просто повернул назад к ладье, он бы не оказался в этой смертельной ловушке. Почему он спас его? Из-за того, что Шэнь Ецан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смешите. В огромной Секте Десяти Мечей найти марионетку, чтобы отвлечь внимание главы, проще простого. Для Гу Юя, сына Верховного старейшины, он был не более чем муравьем.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Шэнь Ецан не понимал причин, но он жил по принципу: за добро плати добром, за зло — злом. Если он бросит Гу Юя сейчас, его Сердце Дао никогда не обретет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оглушить Гу Юя и затащить в пространство, а когда буря утихнет — выйти. Так он и человека спасет, и тайну сохранит.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принял решение. В этот самый момент раздался твердый голос Гу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поздно? Никогда нельзя сдаваться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очнулся от своих мыслей. Он поднял взгляд и увидел, что длинные волосы Гу Юя, намокшие от морской воды, переплелись с его собственными, а в красивых глазах-персиках горел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Ецана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краем глаза он заметил тусклое свечение под поверхностью воды. Это были те самые рыбы-мечи, которых привлек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рыбы-мечи?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ты можешь ими управлять? — спросил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Рыбами-мечами? — Гу Юй нахмурился. Его талант заключался в иммунитете ко всем ограничениям, иллюзиям и массивам, позволяя подчинять сокровища, игнорируя правила. Но рыбы-мечи считались «неприрученными сокровищами», как же он может ими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Постойте-ка...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с брызгами хлестали по лицу. Гу Юй смотрел на надвигающийся шторм и на системную карту. По мере того как он поглощал Ци сокровищ, исходящую от рыб, его талант пробуждался всё сильнее. Раньше карта показывала сокровища в радиусе пятисот метров, а теперь — трех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огромная золотая точка стремительно приближалась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точка! Неужели это духовное сокровище высшего ранга? Нет сомнений, шторм возник именно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он притянул сокровище благодаря навыку Ясное Сердце Меча? Или это сработала удача Шэнь Ецана? Гу Юй не мог сказать наверняка, да и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способ выжить нашелся! Если его талант действительно настолько нелогичен...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прищурился и посмотрел на Шэнь Ецана: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спросил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Гу Юй оскалился в белозубой улыбке, в его глазах читалось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отчаянная ставка. Адреналин зашкаливал, Гу Юй испытывал страх, но решил довериться своему таланту!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взревела, она была уже совсем близко! Гу Юй прижал голову Шэнь Ецана к своей груди и бросился прямо в эпицентр шторма!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светящиеся рыбы-мечи следовали за ними, словно звезды, окружающие вечное светило. Шэнь Ецан крепко обнимал Гу Юя, его пальцы побелели. Он был готов в любой момент оглушить спутника и сбежать в пространство, но пока решил довериться решению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 закручивались в водовороты. Их с Гу Юем швыряло из стороны в сторону, как щепки. Вода била по лицу, не давая открыть глаза. Но, как ни странно, яростные порывы ветра, которые должны были разорвать их на куски, не причиняли никакой боли и даже не могли поднять их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невозможно! Разрушительная сила смерча — не шутка! Шэнь Ецану было не до раздумий, он мог лишь списать всё на какой-то невероятный защитный артефакт, который Гу Чэньюань дал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растянулось, а затем пролетело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рев бури стих, и море успокоилось. Шэнь Ецан поднял глаза и увидел тонкую, белую шею Гу Юя. А за ней — ярко-зеленый островок.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Деревья? Шэнь Ецан опешил. Присмотревшись, он увидел черный остров, заросший густым лесом, над которым кружили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 Море Мечей ведь только рыбы-мечи? Откуда взялись птицы? Шэнь Ецан подумал, что попал в иллюзию, но тепло кожи Гу Юя вернуло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Гу Юя по спине. Тот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роскошное одеяние измялось, обнажая изящные ключицы и бледную кожу груди. Глаза-персики, влажные от морской воды, казались чистыми и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Ецан, глядя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 — Гу Юй выдохнул, сплюнул соленую воду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Его догадка оказалась верна! Шторм был лишь гигантской защитной оболочкой, созданной сокровищем высшего ранга. А поскольку Гу Юй — Драгоценный кролик Линлун — игнорировал любые барьеры, шторм не причинил ему вреда. А так как он крепко держал Шэнь Ецана, система «засчитала» их как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сыграла! Огромное удовлетворение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радость сменилась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разорвалось, пронзительная боль прошила всё тело. Гу Юй задохнулся, его лицо мгновенно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обмяк на руках у Шэнь Ецана, не в силах вымолвить ни слова, лишь тяжело дыша. Боль становилась невыносимой, распространяясь от груди к конечностям. У него возникло жуткое ощущение, будто кости и плоть перемалывают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Юй? — Шэнь Ецан проверил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Жив. Но даже без сознания лицо Гу Юя искажала гримаса боли, а тело непроизвольно содрогалось.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побочный эффект того самого артефакта? Шэнь Ецан держал его на руках, ломая голову над тем,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ведь... совсем не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http://bllate.org/book/19176/1882715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