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Притворяющийся спящим главный 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меча — это мое сердце, а мое сердце — это сердце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крупных иероглифов, каждый штрих — горизонтальный, вертикальный, откидная влево или вправо — дышали необычайной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каменная стела и была той самой золотой точкой на карте системы. А надписи на ней, вероятно, являлись наследием какого-то великого мастера меча, чья мощь сотрясала небеса и землю. В тот момент, когда Шэнь Ецан увидел текст, его сознание оказалось захвачено заключенным в нем Намерением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простоял здесь неизвестно сколько времени. Только полностью постигнув это Намерение Меча, он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лишь на поздней стадии Закладки Основания. Постижение столь совершенного Намерения Меча истощало не только его духовную энергию, но и цзин-ци, и дух. К тому же из-за долгого отсутствия пищи и пополнения сил он был на грани того, чтобы оказаться полностью высушенным надписями на стеле. Именно это и пробудило Гу Радости Соития, дремавшую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роман в жанре гаремника с сайта Цзянь, а что может лучше сблизить главных героев, чем совместное совершенствование после тяжелого ранения? Поэтому Гу Радости Соития была устроена так, что при обнаружении критического состояния Шэнь Ецана и невозможности восполнить энергию естественным путем, ее материнская особь принуждала носителя дочерней особи поделиться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Драгоценный кролик Линлун культивирует ци сокровищ, а Шэнь Ецан — энергию пилюль, так и Гу Радости Соития могла преобразовывать цзин-ци в энергию. Обычно она накапливала цзин-ци раз в месяц, чтобы в случае опасности помочь хозяину. Но если энергии не хватало, наступал черед носителя дочерней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почетная роль должна была достаться одной из героинь, Чжао Сюэцин, но кто же заставил Гу Юя в ту ночь искать приключений на свою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горе мне! Печаль!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этот роман, то считал любовную линию главного героя самым слабым местом, неудивительно, что она отпугивала многих читателей. Теперь же он скрежетал зубами от досады!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нужна мне Гу Радости Соития! Не нужен мне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Шэнь Ецан просто остается одиноким и прекрасным,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Радости Соития отвечала: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Гу Юй ни бесился от собственного бессилия, он не мог подавить в себе жгучее желание наброситься на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пошатываясь,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прерывать Шэнь Ецана, пока он постигает Намерение Меча, иначе он упустит шанс получить наследие. Но заставить его заниматься... подобными вещами... От одной этой мысли Гу Юя охватил жгучий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может! Он не такой! Он вообще-то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еще восполнить энергию Шэнь Ецана?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были бы лучшим решением, но проблема в том, что Шэнь Ецан сорвал с него одежду, а где теперь мешочек Цянькунь — неизвестно. Что же касается собственного мешочка Шэнь Ецана, Гу Юй его открыть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лихорадочно перебирал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ли для восполнения энергии заниматься именно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покосился на губы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поцелуй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нужно было хотя бы умыть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стянул с Шэнь Ецана грязные лохмотья, тихонько посмеиваясь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были голы как соколы! Впрочем, тело заклинателя на стадии Закладки Основания достаточно крепкое,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прополоскал одежду в озере, набрал в нее воды и стал поливать Шэнь Ецана, пока не смыл все следы птичьего помета, а затем вытер его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Шэнь Ецан оставался неподвижен, не отрывая взгляда от каменной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всего, если он не реагирует! Тогда, что бы ни случилось дальше, Шэнь Ецан ничего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Дочерняя особь под воздействием материнской становилась все более беспокойной, и он уже изнывал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лицу Шэнь Ецана и заметил, что у того длинные ресницы, глубокие черные зрачки и на редкость правильные, красивые черты лица. Правда, состояние кожи оставляло желать лучшего, а губы потрескались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облизнул губы, чувствуя, как слабеют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находил такого Шэнь Ецана невероятно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ладони к плечам Шэнь Ецана и подался вперед, соединяя свои губы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коснуться друг друга, как он тут же почувствовал странное притяжение: нечто внутри него начало перетекать в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цзин-ци?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сколько цзин-ци сможет передать, и что будет, если ее не хватит до того, как тот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Шэнь Ецан может очнуться в любой момент, Гу Юй не осмеливался закрыть глаза. Поэтому ему приходилось постоянно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нос у него действительно прямой, а если долго всматриваться, то даже линии на щеках кажутся приятными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 нечего делать принялся считать ресницы Шэнь Ецана. Жар внутри него, казалось, немного спал, но появилась легкая ментальная усталость, хоть и не слишком 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морских птиц пролетели мимо и уселись на голову Шэнь Ецана, с любопытством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Гу Юя тут же отозвался громким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удовольствием зажарил одну из этих птиц! Но он не умеет готовить! Да и как вообще жарить морских птиц? Кажется, все приправы остались в мешочке Цянькунь Шэнь Ецана? Не заставит же его это есть сырое мясо? Хотя он еще не настолько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его жертва поистине огромна! Если главный герой после этого все еще захочет его убить, это будет просто не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предавался сумбурным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начала одолевать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попытался сопротивляться, но в итоге просто привалился к Шэнь Ецану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его тела начала излучать семицветное сияние, которое постепенно превращалось в чистейшую духовную энергию и через сомкнутые губы перетекало в тело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поблекло наполовину, на голове Гу Юя внезапно появились два белых, опущенных кроличьих ушка, а спустя некоторое время, когда сияния осталась лишь треть, показался пушистый круглый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Радужное свечение постепенно угасло, и надписи на стеле наконец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