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Жоужоу побледнела. Обессилев, она пошатнулась в сторону и упала прямо на Чэнь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оказалось напротив его лица, и она исказила его в злобной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бросил? — её губы шевелились, но из горла вырывался лишь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постепенно успокоился, казалось, он вовсе не заметил этой странной выходки Цзян Жоужоу.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на него Цзян Жоужоу сейчас и впрямь была под стать своему имени — «нежная» — «жоу». Казалось, у неё были множественные переломы.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она двигалась вполне normally.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ней словно бы говорило о том, что она уже не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почувствовал, что рана болит сильнее — наверное, из-за холода. Он только что без оглядки мчался сюда, а теперь, остановившись, рана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родовое святилище, — Цзян Жоужоу села и собрала распущенные волосы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ещё миг назад растрёпанные, вдруг стали невероятно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святилище?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Жоужоу застыло, на губах появилась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Крестьяне туда ходят только на жертвоприношения, больше никто. Там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всё ещё колебался. Ему казалось, что это оскорбительно для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Жоужоу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боишься? Веришь в россказни о духах и призраках? — Она хихикнула, в глазах мелькнул холод. — Даже если бы существовала защита предков, тот, кто защищает такую полную грехов деревню, вряд ли окажется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стиснул зубы, чувствуя, что в её словах есть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Тан Минхэ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не успел ответить, как Цзян Жоужоу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там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Минхэ, похоже, побаивался Цзян Жоужоу. Он даже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Жоужоу усмехнулась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Цзянъюэ, казалось, что-то понял. Он прислонился к дереву и внимательно оглядел Цзян Жоужоу.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не люблю, когда на меня так смотрят, — с улыбкой произнесла Цзян Жоужоу у него перед носом и сделала жест, будто выкалывает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отвернулся. Он не хотел пока связываться с этой не совсем нормальной женщиной-призраком.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скорее всего, не Цзян Жоужоу. Где настоящая Цзян Жоужоу, он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призраки — это сгустки посмертной одержимости, так что характер не должен был сильно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Жоужоу, будучи человеком робким и осторожным, вряд ли стала бы такой взбалмошной, обратившись в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медлительный Тан Шуаньи почуял неладное. Он, как ему казалось, очень тихо спросил у Тан Минхэ: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поправил свои очки в чёрной оправе и очень мягко объяснил Тан Шуаньи: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переживает сильное потрясение, его характер может стать более резким. — Затем он ласково улыбнулся Цзян Жоужоу.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Жоужоу холодно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не берём? — спросил Тан Шуаньи, глядя на Чэнь Цзянъюэ, который поднялся с земли и собирался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подобрал подол платья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В-вон того, — Тан Шуаньи никак не мог вспомнить имя Чжан Чжичэна и ткнул пальцем в лежащего на земле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невольно вспомнил, как Чжан Чжичэн накрывал ему голову платком.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отдыхал, потому что у профессора Чжана перестало биться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какую роль приписал Чжан Чжичэну.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испуганно захлопал длинными густыми ресницами. Он переварил слова Чэнь Цзянъюэ: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бьётся? — То есть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страхе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больше всего боялся, что Тан Шуаньи подойдёт проверить. Сломанную наполовину шею Чжан Чжичэна было бы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Тан Шуаньи теребит пальцы и беспомощно блуждает взглядом, он понял, что тот не решится подойти и осмотреть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оставим его гнить в поле? — вмешалась Цзян Жоужоу.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важнее. Если мы потащим его с собой, то не сможем быстро бежать, — Чэнь Цзянъюэ не горел желанием тащить на себе мертвеца, который в любой момент мог восстать.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Жоужоу и Тан Минхэ в любой момент могли напасть на него, и он совсем не хотел получать ещё одного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Жоужоу пристально посмотрела на Чэнь Цзянъюэ, но в конце концов решила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свети, — сказала она, повернувшись к Тан Шуаньи.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— робко ответил Тан Шуаньи. Он сам не знал почему, но немного боялся теперешней Цзян Жоужоу.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Жоужоу свернула на другую тропинку. Это была тропа, протоптанная крестьянами, — очень неудобная, узкая и скользкая.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 — Тан Минхэ посмотрел на почти отвесный подъём и с беспокойством взглянул на ногу Тан Шуаньи.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да, — неуверенно ответил Тан Шуаньи.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как Цзян Жоужоу легко перепрыгнула через этот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