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ветеран Бесконечной игры, Ши Юй сейчас выглядел куда спокойнее своих соседей по комнате. Его взгляд, пронзая стены, был устремлен на других реинкарнаторов, и в нерешительных лицах Чжоу Цзиня и Чжао Хуна он уловил проблеск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паникуйте, — сказал Ши Юй. — Возможно, после этого еще появится шанс всё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 сказать, но кто бы мог подумать, что они, Злые духи-NPC Бесконечной игры, однажды будут возлагать надежды на реинкарнаторов.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ванной комнаты Чэнь Синъюй действительно не совсем осознанно согласился на эту затею, однако на лице Чжоу Цзиня отразилось сомнение. Он всё еще считал предложение Се Линьюаня не слишком надежным. В конце концов, идея принудительного переселения призрака была чем-то из ряда вон выходящим — за всю историю Бесконечной игры никто из реинкарнаторов еще не осмеливался предлагать подобное в инстансе. Кто знает, к каким фатальным опасностям это может привести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когда Се Линьюань, довольно хмыкнув, лег обратно в кровать, Чжоу Цзинь не удержался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тот хороший братец только что вошел, просто взломав замок, даже не спросив разрешения у хозяина комнаты. Если мы выломаем зеркало в ванной и переставим его к двери, не станет ли от этого только опаснее?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— Се Линьюань зевнул. Подумав о том, что общежитие — это всё же общественное место, принадлежащее всем реинкарнаторам, он заставил себя проснуться и пояснил: — Даже если эти призраки действительно могут входить в комнаты без разрешения, зеркало у двери не станет исключением. Но подумай сам, какая разница, где стоит зеркало — в ванной или снаружи? По сравнению с тесным пространством ванной, наша комната — это, можно сказать, и есть то самое снаружи. У него в любой момент есть право выйти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неспокойно, можешь потом купить клея или скотча и приклеить зеркало к двери... И честно говоря, по сравнению с тем, чтобы быть отраженным в зеркале вместе со всей комнатой, безопаснее всего будет прятаться на обратной стороне зеркала, куда оно не достает.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вспоминая смерть соседа перед самым выключением света и то, как их преследовали Злые духи, можно было заметить, что решающий момент наступал именно тогда, когда зеркало отражало лицо жертвы. С этой точки зрения, приклеить зеркало к двери и спрятаться за ним, возможно, было самым безопасным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проглотил все возражения и, проявив благоразумие,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Тогда завтра с утра я встану пораньше и помогу брату Чэню выломать зеркало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Запишите и меня, я тоже встану пораньше и посмотрю, где можно раздобыть скотч или что-то подобное, — добавил Чжао Хун, как только последние сомнения развеялись после объяснений Се Линьюаня.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Се Линьюань, лежа на кровати, наконец-то избавился от проблем и смог закрыть глаза, готовясь ко сну. Вероятно, опасаясь, что реинкарнаторы не справятся с демонтажем зеркала достаточно быстро и Злой дух внутри попытается помешать, он напоследок добавил: — На всякий случай завтра я буду присматривать за вами, пока вы будете его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вспоминая о Злом духе в зеркале и его жалком виде, Се Линьюань подумал, что тот, наверное, не заплачет... Вспомнив те необычайно чистые глаза и представив, как они наполняются влагой, Се Линьюань испытал редкое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чувство это было мимолетным. Стоило ему подумать о том, что, если этого не сделать, завтрашней ночью всё может повториться, как всякое сочувствие тут же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туалете такой отвратительный запах — можно сказать, он оказывает маленькому призраку услугу, подыскивая более подходящее место для жилья... Се Линьюань даже нашел себе вполне логичное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решено единогласным голосованием всех реинкарнаторов, и в общежитии воцарилась гармония.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Злой дух в зеркале, о котором случайно вспомнил Се Линьюань, хоть и не плакал, но из-за этой внезапной выходки был вынужден выйти в ночную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зеркала двое Злых духов остались не у дел: у одного пропала вторая часть сценария, у другого она кардинально изменилась. Посмотрев друг на друга, они не нашлись что сказать, а затем отправили сообщение в чат, оповестив всех коллег по инстансу.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попишешь: если такой босс, как Ши Юй, сталкивается с проблемой, это неизбежно влияет на развитие сюжета всего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реинкарнаторы спали крепким сном, группа Злых духов, играющих роли NPC, до самого рассвета вела ожесточенные споры в рабочем чате, лихорадочно переписывая сценарий и проводя невероятно насыщенную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превращения в призраков им не нужно было спать и по ночам они обычно просто болтали в чате, эта вынужденная сверхурочная работа была им крайне неприятна. Особенно когда они видели, как реинкарнаторы в общежитии спят один слаще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следующий день, когда реинкарнаторы пришли в свой новый класс, им показалось — а может, так оно и было на самом деле, — что все одноклассники, которые теоретически видели их впервые, смотрели на них с едва уловимой враждебностью. И никто не знал, в чем была истинная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http://bllate.org/book/19178/1882878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