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слуги, дожидавшиеся господина, порядком извелись. Однако никто не смел выказывать нетерпения — все стояли навытяжку, с неизменно любезными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чья шея уже затекла от напряжения, наконец пошевелился и бросил взгляд вдаль. Внезапно он замер, остолбенев от увиденного,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посмотрите! Что это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орешь, как оглашенный... — старший по положению слуга, чей наряд выглядел заметно богаче, сперва одарил его гневным взглядом, а затем поднял голову, вглядываясь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лесом неподалеку поднимались густые клубы черного дыма, становясь всё плотнее и плотнее!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почти сливался с тяжелыми, угольно-черными тучами, а в небе над ними неистовствовали фиолетовые молнии — зрелище, достойное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 в ужасе попятился, запутавшись в поводке огромного черного пса, который лежал у его ног. Собака залилась яростным лаем, а он сам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Горите!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 панике уставились на горизонт. Увидев чернильную гарь и багровые отсветы по краям лесной чащи, слуги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слуга, отупев от страха, перестал обращать внимание на лающую у ног собаку. Он метался кругами, вытаптывая траву в кашу. Наконец, с трудом взяв себя в руки, он увидел, что его подчиненные мечутся не лучше него, и в сердце 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встали! — он отвесил одному из них звонкую пощечину. Бедолага отлетел на землю, и на его щеке отчетливо проступил красный след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 ту сторону, забирайте молодого господина! — взревел старший, так что на лбу у него вздулись вены, а глаза, казалось, вот-вот выскочат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земле, прикрывая лицо, понурился. Остальные, дрожа, отозвались и, словно пельмени в кипяток, один за другим попрыгали в воду. Переплыв реку, они в промокших одеждах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старший слуга вспомнил о черном псе, который всё еще заливался лаем. Он опустился на колени и принялся бережно поглаживать шкуру животного, массируя натертую ошейником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слуга, ответственный за собаку господина, разве мог он полезть в воду вместе с этой челядью?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присмотреть за этим хвостатым предком на берегу — вот его истинная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пожар! Господин,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очнулся от далеких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голова раскалывалась, тело онемело. Но стоило шевельнуться, как по всему телу разлилась острая боль, мгновенно вернувшая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чуть повернул голову и, увидев неподалеку бездыханное тело воина в доспехах,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уцелевшую руку, он медленно приподнялся и прислонился к стволу дерева. Даже эти простые движения выжали из него море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путь был смертельно опасен: тело работало на пределе, а разум был перегружен невыносимым напряжением. Только после того, как источник этого ужаса, воин в доспехах, наконец испустил дух, Гу Чжоушань позволил себе расслабиться. Усталость, которую он так долго сдерживал, навалилась непосильным грузом, и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крики, разносящиеся по всему лесу, неизвестно, сколько бы он еще пролежал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там кричали?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опомнился, вскинул голову и сквозь густую листву, почти полностью закрывавшую небо, увидел серые, устремленные ввысь столбы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нос ударил густой, все усиливающийся запах гари!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действительно 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слабость и боль, Гу Чжоушань уцепился за дерево и встал. Переведя дыхание, он, волоча тяжелые ноги,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убежать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Пожар, охвативший весь горный лес, был куда страшнее любого воина. Это была сама стихия!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осторожно обходил слуг, которые всё еще метались в поисках господина, и, спотыкаясь, пробирался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скрыться от воина, они забрели в самую чащу, и теперь, с его израненным телом, путь назад казался почти невозможным. Но выбора не было: остановка означала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тошнотворным запахом гнили и гари, от которого у него почти отказало обоняние. Он шел, полагаясь лишь на смутные воспоминания о том, как они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огонь распространялся быстрее, чем кто-либо мог себе представить. Тем более, с его темпом передвижения, соревноваться с пламенем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оглядываясь, он чувствовал, как сзади нарастает жар, грозящий обжечь кожу. Он не удержался и посмотрел назад: огонь, который еще недавно казался далеким, теперь был виден воочию — языки пламени плясали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яркий и беспощадный красный цвет наступал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лесу становились всё более паническими и надрывными.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Откуда столько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Скорее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Го-господин! Вы где...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слуг, переходящие в визг, постепенно затихали, пока не стихли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онемев от страха, а жар дышал в спину. Запах гари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моргнул, и вдруг мир перед глазами начал 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пламя еще не добралось до этого места, всё вокруг словно охватил невидимый огонь: деревья и сухие ветви на глазах желтели, скручивались и осыпались черным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воина в доспехах, который должен был быть мертв. Тот стоял впереди, а у его ног лежало тело безвинного беженца. Но сейчас на лице воина застыло точно такое же выражение глубокого ужаса, как и у его жертвы, — его тоже поглощало безжалостное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стал таким же, как те, кого он убил: в невыносимых муках превратился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лесу — и трупы беженцев в лохмотьях, и спесивый воин в богатых доспехах, и эти жалкие слуги — все их грехи и страдания были стерты с лица земли этим всепожирающим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Чжоушаня забрезжило странное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вмешательство, именно так развивались бы события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маленькой голове возник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рискнул жизнью, убивая воина, быть может, достаточно было просто дождаться этого пожара, чтобы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снова не удержался и обернулся, надеясь, что пламя позади него тоже станет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яркое, неистовое пламя бесшумно накрыло его, поглотив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в пригороде города G с дерева упало нечто черное и обугленное. Передняя часть существа была скрыта в траве, но жалкий обгоревший хвост торчал снаружи, свидетельствуя о пережитых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медленно проезжал автомобиль и остановился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мужчина вышел на обочину и, окинув взглядом траву, сразу заметил приметную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маленькую черную змейку. Глядя на то, как угольно-черный налет стирается под его пальцами, обнажая ослепительно белую чешую, он опустил глаза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змейку аккуратно поместили в заранее приготовленный в машине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развернулся и неспешно направился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очнулся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лучи солнца согревали его спину, воздух был приятно влажным, а под ним лежала сухая, мягкая древесная стружка.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Гу Чжоушань вытянул свою шею, покрытую пестрыми узорами, наслаждаясь живительным солнечным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http://bllate.org/book/19180/1883031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