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смотрел на еду в белой тарелке — еда ли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сложенных в кучку мясных полосок, приготовленных человеком каким-то особым способом, приобрели аппетитный золотистый оттенок и слегка дымились.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Исходивший от них аромат был настолько дразнящим и свежим, что у Гу Чжоушаня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высунул язык и лизнул воздух над тарелкой, жадно втягивая ноздрями этот манящий запах. Его голова подбиралась всё ближе, но укусить он всё ещё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есть мясо, когда не знаешь, кто был его обладателем?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оно съедобно, вдруг этот человек тайком подсыпал туда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хотя он сам, конечно, ядовитая змея, но и он боится отравы!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рассуждал вполне здраво, снова с силой потянул носом и решил всё же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втянуть язык и поднять голову, как он увидел, что мужчина, сидящий напротив, пристально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притягательные глаза слегка сощурились, а затем мгновенно вернулись в спокойное, невозмутимое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так перепугался, что вытянулся в струнку, снова раздув свою круглую шею до состояния плоской лепешки. Однако, не найдя опоры на скользком краю тарелки, он с тихим шлепком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не было, да и в глазах не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стыдно! Пытаться запугать кого-то и при этом самому же свалиться — это совсем не величественно и ужасно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пулей метнулся обратно за деревянный столбик, свернулся в клубок и замер, притворяясь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а затем за стеклянной перегородкой послышался звон керамики — это деревянные палочки соприкасались с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звуки стихли, Гу Чжоушань снова осторожно высунул голову. Он увидел, как человек забрал тарелку, вошел в один из темных прямоугольных проемов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наконец выдохнул и выпустил длинный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наружу и покружил вокруг места, где стояла тарелка. Его досадовало, что из-за привычки прятаться за столбиком он не увидел, как именно человек открыл ящик и поставил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 следующий раз обязательно извлечет из этого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предаваться лени, нужно караулить у самой двери и внимательно следить за движениями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наступит ночь и все уснут, он сам тайком откроет дверь 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просто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 приподнятом настроении спрятался за столбиком и замер, начав свою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ждал, ждал, ждал… небо давно потемнело, в комнате, где и так было не слишком светло, воцарилась тьма, а человек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Гу Чжоушань сам себя уморил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стеклянном ящике над головой горела лампа, поддерживающая тепло, которая постоянно излучала свет и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лежал на месте, не двигаясь, и его тело приятно согревалось.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отсутствие ветра и полное спокойствие в его владениях — всё это дарило невероятный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Чжоушань пристроил свою маленькую головку на теплом теле и постепенно провалился в глубокий,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…имя? — донесся откуда-то издалека голос, словно сквозь толщу воды, неясный и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спал, но чувствовал, как его тело словно сжимается и расширяется, будто неведомая сила разбивает его изнутри, а затем собирает заново по каким-то странным законам, постепенно вытягивая и придавая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затуманенное сознание начало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 силой 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водной пелены мгновенно исчезло, голос отчетливо зазвучал у самого уха, и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обнаружил, что снова принял человеческий облик. На нем была широкая бело-синяя одежда, он находился в тесной комнате, битком набитой людьми в точно таких же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сине-белом стояли по обе стороны, опустив головы,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мужчина средних лет в черном, с редкими волосами, расхаживал перед ними с блокнотом в руках, всем своим видом выражая крайнее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Имя! — Мужчина остановился прямо перед Гу Чжоушанем, вытаращив глаза размером с медные колокольчики. Его густые черные брови были нахмурены так сильно, что, казалось, вот-вот взлетят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подсознательно отступил на шаг и ударился спиной о белую стену. Отвечать он, конечно, не стал, лишь с опаской глядя на этого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 такого количества людей в одной комнате он так оцепенел, что не мог вымолвить ни слова. Ему хотелось лишь раздуть шею, раскрыть пасть и показать длинные клыки, чтобы разогнать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сам выглядел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видя, что Гу Чжоушань не идет на контакт, с грохотом швырнул блокнот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молчать вздумали! Позову вашего классного руководителя, пусть разбирается! Всем снижу баллы!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сердито погрозил пальцем, топнул ногой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стоявшие рядом люди оживились и принялись перешептываться, тихо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успел осознать, как снова стал человеком и оказался в этом непонятном месте. Он лишь вжался в стену, глядя на толпу людей, а в голове была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 осматривать комнату и неожиданно увидел того, кого никак не ожидал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который запер его в стеклянном ящике!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такая же бело-синяя форма. Несмотря на то, что одежда была великовата, она прекрасно подчеркивала его стройную, но крепкую фигуру, выделяя его из этой безликой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то, что воздух был пропитан множеством запахов, Гу Чжоушань уловил тот самый сладковатый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насильно удерживал его в руках во время линьки, он отлично запомнил запах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тоже здесь, в этом странном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это —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средних лет вернулся, приведя с собой еще нескольких человек. Те, кто только что шушукались, мгновенно замолчали и приняли самый покорный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не заметил перемены и сердито обратился к вошедшим: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…опаздывают каждый день! Совершенно не уважают старших, никакой дисциплины! Скорее выясните, кто из какого класса, и забирайте их на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Вошедшие, выслушав выговор, помрачнели. Они привычно подошли к подросткам и, ворча, начали выводить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гораздо просторнее. В комнате остались лишь тот мужчина средних лет, женщина в строгом костюме с аккуратно уложенными волосами и четверо парней в бело-синей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— Гу Чжоушань и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двоих один, с каштановым оттенком волос, выглядел настороженным. Он осматривался по сторонам и, случайно встретившись взглядом с Гу Чжоушанем, который тайком наблюдал за ним, растянул губы в улыбке,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был полноватым парнем в толстых очках, с таким же ошарашенным, растерянным и испуганным видом, как у самого Гу Чжоушаня.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даже не взглянула на них, а повернулась к мужчине средних лет, расплывшись в приторной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директор Лю, кажется, это наши новенькие, только перевелись. Они еще не знают правил нашей школы. Я обязательно проведу с ними воспитательную беседу, они всё усвоят!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Гун, вам стоит приложить усилия. Видно же, что ученики не из прилежных, в школе и так полно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и, гордо подняв голову,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Лю ушел, учитель Гун сбросила маску любезности. Она холодно повернулась к четверке: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каштановыми волосами хихикнул и первым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Гун, меня зовут Су Хаонань. Мы просто не знали дорогу, поэтому опоздали, простите, пожалуйста. Завтра я обязательно приду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Хаонаня не произвела на учительницу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Придешь пораньше? Учебный год начался, вы должны жить в общежитии. Что, хотите нарушить правила и сбежать из школы? В первый же день решили отчислиться?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Хаонань хочет что-то добавить, она нетерпеливо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вздрогнул под ее взглядом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Цянь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самый обычный тихоня.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Гун окинула его взглядом, хмыкнула и подошла к Гу Чжоушаню.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 стене прилип? Что, форма недостаточно белая, решил побелки набрать?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чуть не прыснул со смеху, но, получив строгий взгляд от учительницы,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нехотя отлип от стены и, подражая остальным,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Гу Чжоушань.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Отряхнись от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Гун подошла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настолько высоким, что ей приходилось задирать голову, чтобы посмотреть на него. Его властная аура, казалось, мгновенно подавила резкий тон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удержался и украдкой взглянул на него,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Фэн, — равнодушно произнес мужчина. Его тон был не как у ученика, отвечающего на вопрос, а скорее как у начальника, отдающего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явно должно было разозлить вспыльчивую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собираясь сказать что-то резкое, но в итоге промолчала. Она лишь отошла к двери, огляделась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четверо? Разве не пятеро новеньких должно было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никто из них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Гу Чжоушань, который до сих пор не осознавал, кто он и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Гун не стала больше спрашивать. С выражением отвращения на лице она повернулась и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 Идемте, провожу вас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http://bllate.org/book/19180/1883034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