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замыкал шествие, неспешно покидая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светло, но небо затянули плотные облака, скрывшие солнце. Здешняя погода напомнила ему о том, ином мире — там тоже никогда не видели солнца. А может, оно вообще здесь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опустил голову и огляделся. По левую руку тянулась высокая железная решетка, наглухо перекрывавшая проход. Впрочем, в своем истинном обличье он без труда просочился бы сквозь прутья. Жаль, что сейчас он выглядел как человек. Эх, тяжела змеиная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возвышалась еще более высокая стена, увенчанная осколками стекла. Впереди расстилалась широкая площадка с огромной красной беговой дорожкой, белая разметка на которой давно облупилась и выцвела. Посреди поля стояли серые, унылые баскетбольные щиты. А дальше высилось массивное, квадратное здание, битком набитое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Чжоушань перевел взгляд на идущего впереди Хуань Фэна. Именно этот человек запер его в клетке и, не сказав ни слова, заставил сбросить кожу. Хм! Красивый, конечно, но совершенно невоспитанный. И что ему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слышался лишь топот шагов. Парень по имени Су Хаонань, до этого не сводивший глаз с молчаливого учителя Гуна, замедлил шаг и поравнялся с Гу Чжоушанем.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Гу Чжоушань зовут?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глухим и прекрасно слышал, как все представлялись. Этот вопрос был лишь предлогом, чтобы завязать разговор. Гу Чжоушань настороженно покосился на навязчивого соседа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сделал вид, будто раскусил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 Прошел всего один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по тебе же видно, — Су Хаонань невольно усмехнулся, вспомнив, как сильно перепугался Гу Чжоушань в школьной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школьная форма, худощавое телосложение, чистое лицо с легкой припухлостью — выглядел Гу Чжоушань как самый обычный послушный школьник. А учитывая его поведение, Су Хаонань сразу записал его в неопытные студенты. Он был уверен, что тот просто осторожничает, притворяясь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Гу Чжоушань впервые принял человеческий облик. Он не притворялся, а просто не понимал, о чем толкует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я такой же, как ты, — начал объяснять Су Хаонань. — Не так давно меня точно так же затянуло в эти миры. Пришлось пережить…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глуше. Видимо, вспомнив что-то по-настоящему пугающее, он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тут же сопоставил это со своими странными приключениями: сначала непонятное превращение в человека, погоня в незнакомом месте, пожар… Потом он наконец вернулся в прежнее состояние, но был пойман и заперт в стеклянной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если подумать, то короткое время в клетке он провел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— снова превращение и новое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любопытством и радостью посмотрел на Су Хаонаня. Значит, есть и другие люди с похожей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тоже! Я такой же, как вы! — внезапно подал голос Цянь Хунъи, который до этого шел впереди, но, оказывается, подслушивал их разговор. Он возбужденно прошептал: — Я работал сверхурочно, дел было невпроворот, домой уйти не получалось. Засиделся до глубокой ночи, выбился из сил и просто прилег на стол посреди офиса. А проснулся уже в том странном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и в его глазах отразился глубокий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страшно… так страшно. До сих пор не пойму, как мне удалось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вспомнил громилу в военной форме, чей образ до сих пор стоял у него перед глазами,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прервал излияния Цянь Хунъи: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новички, верно? Миры для новичков не так уж сложны. Если повезет с телом и получится какое-то время избегать местного босса, выбраться оттуда вполне реально. Просто атмосфера там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дальше начинается настоящий кошмар. В некоторых мирах выхода просто нет. Там даже нет ограничения по времени. Смерть — это еще легкий исход, некоторые застревают там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только было успокоившийся, снова задрожал всем телом. Лишь тот, кто прошел через подобное, мог понять, какой ужас скрывался за этими короткими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Чжоушань, не обремененный богатым воображением, почти ничего не понял из того, что сказал Су Хаонань.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вообще за миры? — спросил он о том, что волновало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Су Хаонань не успел. Учитель Гун, до этого молча шагавший впереди, внезапно остановился и указал на крайний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будете учиться здесь.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облупившейся табличке у входа значилось: Второй класс, четырнадцатая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огляделся, запоминая расположение. Снаружи здание выглядело новым, но внутри веяло какой-то застарелой ветхостью. Класс находился на втором этаже, и стены были покрыты бесконечными следами от дождевых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стала медлить и толкнула дверь. Дружное чтение внутри стихло. Стук каблуков по кафельному полу замер у преподавательского стола. Она постучала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классе ученики в одинаковой сине-белой форме, словно по команде, подняли головы. Десятки пар глаз уставились на четверку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безэмоциональным, тяжелым взглядом Гу Чжоушань напрягся и, не раздумывая, вжался в доску, испачкав одежду меловым порошком. Все взгляды тут же сфокусировались на нем. Ему стало так не по себе, что захотелось сорваться с места и сбежать от этих жутких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Хаонань вовремя дернул его за рукав, не давая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Гун не обратила внимания на их возню и произнесла в установившейся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перевелись четверо новеньких. Поприветствуйте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прокатились редкие, вялые хлопки. Ученики сидели с одинаковыми лицами — ни радости, ни печали. Они хлопали механически, подчиняясь учителю, словно происходящее их совершенно не касалось. Казалось, перед ним не живые люди, а ходячие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Чжоушаня превратились в узкие щелочки. Ноги Цянь Хунъи затряслись, зубы застучали. Даже Су Хаонань с трудом сохранял подобие улыбки, его тело заметно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Хуань Фэн, стоявший впереди, оставался невозмутимым. Он держал руки по швам, стоял расслабленно и спокойно. На глазах у всех он взял со стола мелок и размашистым почерком вывел на доске два иероглифа: Хуань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классе мгновенно спало, стоило мелу коснуться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 ну и смельчак… — прошептал Су Хаонань, в голосе которого звучало облегчение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обратил внимания на бормотание соседа. Его глаза постепенно округлились, пока он наблюдал за Хуань Фэном. Тот закончил писать, положил мелок обратно в желоб, бросил равнодушный взгляд на класс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