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отбросил мел, сунул руки в карманы и неспешно сошел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безмолвно переместились с него на следующего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пример предшественника, Цянь Хунъи набрался храбрости. Под пристальными взглядами одноклассников, чьи лица казались одинаково мрачными и пугающими, он дрожащими руками взял тот же самый мел и в углу, прямо под двумя крупными иероглифами, вывел свое имя, которое вышло кривым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осмелившись взглянуть на реакцию окружающих, он поспешно отошел к Хуань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последовал примеру двоих предыдущих, выполнив всё в точности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мирах, если кто-то уже проложил путь и убедился, что всё в порядке, не стоило пытаться изобретать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сработает какой-нибудь странный флаг, то он, пожалуй, будет до конца своих дней жалеть о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взгляды окружающих и были жуткими,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очередь не дошла до Гу Чжоушаня.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надул губы, вышел к центру кафедры и, уставившись на лежащий в желобке мел, впал в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словно начало бродить нечто недоброе. Стоявший неподалеку учитель Гун, до этого не проявлявший признаков жизни,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Хунъи, заметив, как лица сидевших в классе учеников из естественных розовых превращаются в землисто-синюшные, дрожащей рукой ухватился за рукав Су Хаонаня.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тоже заметил эти пугающие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произойдет дальше, но происходящего было достаточно, чтобы понять: если он сейчас же что-нибудь не предпримет, случится нечто, о чем ему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Чжоушань просто отложил в сторону бесполезный для него мел, обернулся к десяткам зияющих чернотой глаз и, собравшись с духом, просто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Чжоушань. Меня зовут Гу Чжоушань.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Гуна разгладилось, а ученики вновь обрели нормальный цвет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в привычное русло. Учитель Гун указал четырем переводным ученикам на пустые парты в последнем ряду, вышел из класса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помещении необъяснимым образом стало чуть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школьников мгновенно исчезло — они дружно опустили головы, уставились в учебники и продолжили читать прерванный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занял место в самом углу. Это скрытое со всех сторон пространство дарило ему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Су Хаонаня, который успел занять место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Хаонань приложил палец к губам, призывая к тишине, он достал из парты книгу, раскрыл ее и принялся старательно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поспешил последовать его примеру: выудил из парты первый попавшийся учебник, раскрыл его и положил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откровенно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понимал, чем занимаются эти люди, но раз Су Хаонань ведет себя так уверенно, значит, подражать ему —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перестал вертеть головой и уставился в плотные ряды иероглифов. Под монотонное, странное бормотание окружающих его голова начала тяжелеть, и он едва не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прозвенел звонок об окончании утреннего чтения, вырвав задремавшего Гу Чжоушаня из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Съежившись в углу, он наблюдал, как люди, до этого двигавшиеся механически и слаженно, отложили книги. Их движения стали хаотичными, в них словно проснулась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 звонка казались марионетками, теперь кто-то развалился на стуле, кто-то сидел, кто-то встал, чтобы поболтать, а кто-то вышел в туалет — всё выглядело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никто не стремился заговорить с ними, словно четверо новичков были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Цянь Хунъи, по знаку Су Хаонаня, уже согнувшись пробрался мимо сидевшего в центре Хуань Фэна и теперь стоял у его парты, тайком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тоже пододвинул стул ближе, чтобы расспросить знающего человека — Су Хаонаня.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рядом, он скосил взгляд на Хуань Фэна, который сидел по другую сторону, закрыв глаза и, казалось, погрузившись в медитацию. Даже так от него исходила такая мощная аура, что приближаться к нему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троих не хватило смелости потревожить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Хаонань, встретив два полных любопытства взгляда, не стал терять времени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наверняка слышали о романах в жанре бесконечного потока, которые так популярны в сети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знал, что такое бесконечный поток,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принял это за согласие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некая таинственная сила затянула нас в нечто подобное. Здесь нет точного времени: может пройти день, а может несколько недель, прежде чем людей, погрузившихся в сон, затянет в эти странные места. Поэтому их и называют мирами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Точно, я несколько дней назад переутомился на работе, уснул и увидел жуткий сон. Если подумать, я ведь сегодня тоже только лег в кровать и сразу оказался здесь. Значит, всё это — просто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рассмеялся, почувствовав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сон, то мне нечего бояться. Ну, разве что немного жутко,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вспомнил, как его поглотило море огня, и как в реальности его тело обуглилось и почернело. Ему показалось,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с суровым лицом развеял иллюзии Цянь Хунъи: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сон. Точнее, это реальный мир, использующий сновидения как проводник. Ты спишь, но твоя душа переносится в другой, настоящий мир. Поэтому, если ты умрешь здесь, твое тело в реальном мире тоже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вздрогнул от ужаса, но, не желая верить в такую беду,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этих мирах куда дольше вашего. Здесь я познакомился с людьми, которых знал в реальности. Многих из них... уже нет в живых. Никто не мог найти причину, все считали, что они просто переутомились на работе и скончались во сне. Только я один знал, что на самом деле они погибли в своих снах...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лежавшие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Чжоушаня волосы встали дыбом, он вжался 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прошептал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 нам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хотел задать и Гу Чжоушань, он широко открытыми глазами уставился на Су Хаонаня.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выбрались из своих миров-новичков?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мире я был заперт в здании без выхода, там орудовал серийный убийца... Сначала он хорошо маскировался, но под утро внезапно сорвался и перебил кучу людей, хотя, возможно, это были лишь неигровые персонажи... — он сглотнул, вспоминая тот страх. — Я не знаю, сколько времени прятался в этом здании. Я выбился из сил, несколько раз был на волоске от смерти, но убийца словно играл со мной, каждый раз отпуская. В конце концов, двери здания открыла полиция, они схватили маньяка и спасли выживших. После этого я проснулся. Тогда я думал, что просто увидел очень реалистичный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замолчал, вспоминая себя в начале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думал, что это лишь мимолетный ночной кошмар, не подозревая, что он затянется на такой долгий срок, став словно неизлечимой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Гу Чжоушаню, который внимательно слушал,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 Чжоушань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эти двое — обычные люди. Его ситуация была похожа, но всё же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умолчать о своей истинной сущности и, тщательно подбирая слова, рассказал о том, что произошло в его мире-новичке.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начало, Су Хаонань еще мог сохранять спокойствие, но когда дошло до финала, он не сдержал потрясения и едва не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хочешь сказать, что убил того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Гу Чжоушань в недоумении поднял голову. — Использовал небольшую хитрость.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лицо Цянь Хунъи, Су Хаонань молча закрыл рот и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со многими людьми, застрявшими в мирах сновидений, и они вывели немало закономерностей.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мира-новичка существовало единое мнение: это одновременно и самый простой, и самый сложный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простой? Потому что не нужно убивать босса, не нужно искать ключи к выживанию, и к тому же есть ограничение по времени. Мир-новичок никогда не длится дольше одних суток. А другие миры? Бывали случаи, когда люди оставались в них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если физическая форма в порядке, у новичка есть все шансы выжить, пока босс играет с ним или недооценивает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лишь продержаться до определенного момента, и тогда на помощь придут внешние силы: полиция, как у Цянь Хунъи, или лесной пожар, как у Гу Чжоушаня.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мира-новичка — в самом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новички — обычные люди без опыта и силы! А босс — это, как правило, нечто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они непобедимы!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выживал в мире-новичке, убив босса. По крайней мере, среди тех, кого знал Су Хаонань.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двое новичков перед ним этого не знали, еще можно было понять, но рядом Хуань Фэн, который явно подслушивал, притворяясь спящим, оставался невозмутимым. Это задело самолюбие Су Хаонаня, и он подавил охватившее его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Хунъи, не понимая всех этих тонкостей, задумался и снова задал мучивший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все-таки выбраться из этого мира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центральную фигуру этого мира. Но это задание практически невыполнимо, — Су Хаонань запнулся, бросил взгляд на Гу Чжоушаня и продолжил: — В обычных случаях можно выбраться, если получить предмет, связанный с центральной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кивнул, не став уточнять, что такое центральная фигура, и нетерпеливо постучал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спрашивал. Не о том, как выйти из этого мира,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Я знаю, о чем ты хочешь спросить, — Су Хаонань не сдержал тяжелого вздоха, закрыл лицо руками и наконец ответил на вопрос, от которого уклонялся несколько раз. — Я... я не знаю, как выбраться из этого мира сновидений. Я прошел через большее количество миров, чем вы, но ненамного. Есть люди куда сильнее меня, но они тоже застряли здесь, изо дня в день повторяя этот жуткий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просто не хватает опыта. Но,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повернулся к Хуань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знаешь ответ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http://bllate.org/book/19180/1883036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