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выбраться из Мира сновидений, Хуань Фэн? — Су Хаонань повернул голову к Хуань Фэну, который сидел с закрытыми глазами, и в его взгляде читалось нескрываемое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выглядевший до крайности невозмутимым, явно был опытным игроком с немалой силой. А вдруг он действительно владеет какими-то тайными сведениями, о которых остальным остается только догадываться?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вызывающем взгляде Су Хаонаня теплилась слабая надежда. Ему хотелось одновременно и сбить спесь с этого вечно отчужденного парня, который только и делал, что строил из себя крутого, и в то же время надеяться, что тот его пристыдит, открыв путь к реальному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понимал душевных метаний Су Хаонаня. Он просто последовал его примеру и тоже посмотрел на Хуань Фэна, задаваясь вопросом: неужели этот человек и правда знает способ покинуть Мир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троих Хуань Фэн наконец выпрямился, открыл глаза и равнодушно скользнул по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Чжоушаню встретиться с ним глазами, как его тело сковало — словно его выследил природный хищник. В сердце вспыхнул такой ужас,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мгновение, настолько короткое, что могло показаться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в реальном мире Хуань Фэн, одетый в серо-голубой домашний костюм, держал таз с водой и бережно помогал ему смыть старую кожу. Тогда в чертах лица Хуань Фэна сквозила та же жесткость, но смотрел он на него совсем иначе — с какой-то необъяснимой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Гу Чжоушаня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Хаонань и Цянь Хунъи, напротив, под этим взглядом не решились даже пошевелиться и поспешно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казалось, отделявший их от остального мира, мгновенно стих. Оживленные одноклассники вернулись к своим мертвенно-бледным маскам и один за другим чинно уселись на места. Цянь Хунъи и Гу Чжоушань поспешно заняли свои парты, стараясь подражать остальным в этой гнетущей,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тяжелые шаги, и в класс медленно вошел учитель — лысый, с блестевшей на макушке плешью, и с толстой книгой в руках. Он положил её на кафедру, поправил темные очки, а его губы, плотно сжатые, отливали неестественным синевато-черным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страницу сорок шесть. Сегодня мы проходим... — Учитель не стал тратить время на предисловия и сразу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дружно открыли учебники, а Хуань Фэн разложил перед собой книгу, Гу Чжоушань поспешил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 учитель, звучало как заклинания на неведомом языке — он не понимал ни слова. Да и в учебнике перед ним были лишь непонятные каракули. Однако, перелистывая страницы, Гу Чжоушань случайно наткнулся на иллюстрации. Не удержавшись, он начал их рассматривать, и маленькая земляная змейка, никогда прежде не видевшая ничего подобного, оказалась полностью поглощена картинками, забившись в угол парты и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разглядыванием персонажей и пейзажей, Гу Чжоушань не заметил, как шаги учителя приблизились, пока тот не остановился прямо перед ним. Только боковым зрением увидев тень преподавателя, он вздрогнул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— холодно спросил учитель, глядя на него сверху вниз. Из-за того, что он стоял спиной к свету, рассмотреть его лицо было невозможно, но вряд ли оно выражало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Не успел Гу Чжоушань подобрать слова, как учитель широким жестом сгреб книгу со стола и пару секунд внимательно вглядывался в неё. Увидев текст на странице,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урок математики, а ты читаешь учебник по литературе?!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книгу за край и с грохотом дернул, раздался треск, и книга полетела на пол. В руке у учителя осталась вырванная страница, на которой красовалась половина персонажа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— взревел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молча поднялся, подобрал книгу с пола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обрывок бумаги в руке, выбросил его в окно и, всё ещё тяжело дыша от гнева, повернулся к Су Хаонаню: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Хаонань, опешив,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поиском выхода из этого мира, он только и делал, что размышлял над увиденным, пытаясь найти ключ к разгадке. Разве мог он в такой ситуации слушать учителя? Да и будем честны: как закоренелый двоечник, он всё равно не понял бы ни слова из того, что объяснял этот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ты тоже вон отсюда! — учитель гневно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учениками, он наконец выдохнул, вернулся к своему невозмутимому состоянию, подошел к кафедре и продолжил прерванную лекцию. Все остальные ученики дружно отвели взгляды от двери и снова уставились на учителя — внимательно, но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школе, если не считать приглушенных голосов учителей в классах, царила абсолютная тишина. Не было слышно ни птиц, ни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с досадой вышел из класса и увидел, как Гу Чжоушань сидит на полу, с аппетитом разглядывая учебник литературы. Его это даже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я вижу, легко живется. Неужели совсем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Гу Чжоушань с удовольствием листал диковинную вещь. К тому же, не нужно сидеть в том душном классе — он был только рад, какой уж тут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молча скривился. В этом Мире сновидений таких людей, как Гу Чжоушань, способных радоваться жизни в подобных обстоятельствах, почти не осталось. Либо им невероятно везет, либо они уже мертвы. Хотя Су Хаонань склонялся к третьему варианту: они просто ещё не успели совершить глупость, которая их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рано или поздно преподаст ему урок! Су Хаонань решил, что должен просветить Гу Чжоушаня, чтобы тот не натворил дел. Если он подставит их в критический момент, одним выдворением из класса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Гу Чжоушанем: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лучше проявлять осторожность и не делать ничего вызывающего.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безопасности, Гу Чжоушань отложил книгу и согласно кивнул, но спросил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вызывающего?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постарайся не злить местных обитателей. Тебе стоит радоваться, что всё, через что мы прошли, было лишь пугающим, но не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Мирах сновидений всегда так опасно? Какого рода опасности там подстерегают? — Гу Чжоушань принялся дотошно расспрашивать о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в Мирах сновидений такие, что ты и вообразить не можешь. Короче говоря, всех, кого здесь встретишь, лучше не считать людьми. Будь осторожен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понимающе кивнул. Не считать их людьми? А кем же тогда? Может, как тот верзила в военной форме из прошлого мира, который бесконечно преследовал его, обладая неисчерпаемой энергией и сверхъестественной силой? Неужели все в этом мире наделены подобной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Чжоушань решил спросить прямо. Су Хаонань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Посмотри на тех, кто сидит в классе, они ведь совсем не похожи на живых людей... — он замолчал, огляделся по сторонам и добавил шепотом: — Почти все в Мирах сновидений выглядят так же мрачно и жутко. Это не значит, что с ними всё в порядке, скорее наоборот — у каждого из них могут быть серьезные проблемы. Будь начеку, не лезь на рожон. В этот раз нам повезло, что всё обошлось, но кто знает, не набросятся ли эти обычные люди из класса на тебя в следующую секунду, чтобы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запомни это, — Су Хаонань не стал продолжать, отошел чуть в сторону и начал изучать планировку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было не видно, что происходит на других этажах, но зато отлично просматривались комнаты в соседнем здании. Запомнить расположение классов, кабинетов и других помещений, а также попытаться угадать их предназначение —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посидел, подумал, а затем снова взялся за учебник, с головой погрузившись в изучение забавных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Су Хаонань поспешил к двери, встал смирно и потянул за собой Гу Чжоушаня, чтобы тот тоже изобразил послушание, пока учитель выходил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Чжоушань вернулся в кабинет, там снова воцарилась веселая атмосфера. Сосед с передней парты даже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читать литературу на математике — это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этого, казалось бы, совершенно обычного соседа, Гу Чжоушань неловко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Хаонань, заметив, что кто-то сам заговорил с Гу Чжоушанем, оживился и подошел, чтобы расспросить о порядках в школе. Гу Чжоушань, слушая их разговоры о какой-то «свирепой учительнице» и «экзаменах», чувствовал себя совершенно потерянным. Взглянув в сторону, он увидел, что Хуань Фэн встал и направился к выходу, и, немного помедлив,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коридор не был пустым — повсюду были ученики, вышедшие на перемену. Они вели себя непринужденно и живо, на их лицах играли разные эмоции, кто-то бегал и дурачился, кто-то спокойно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легко прошел сквозь толпу, поднялся по лестнице и остановился перед дверью, ведущей на крышу.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было, свет не горел, царил полумрак. В тусклом свете можно было разглядеть слой пыли на двери и заржавевший красный замок. Из-за того, что кто-то проходил мимо, пыль, которая, кажется, не убиралась целую вечность, поднялась в воздух и попала Гу Чжоушаню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Апчхи! — Гу Чжоушань чихнул так громко, что звук разнесся по всему полузакрытому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стоявший перед дверью, остановился. Услышав чих, он обернулся и равнодушно посмотрел на Гу Чжоушаня, который 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 Чжоушань кивнул, убрал руку и перевел взгляд с пылинок в воздухе на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выражение лица Хуань Фэна, стоявшего выше, а потому, ничуть не боясь,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оказались в одном Мире сновидений и попали в одну и ту же беду, может, объединим усилия? Как там говорится... мы в одной лодке...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взглянул на него, его брови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Точно! Именно это я и имел в виду, — Гу Чжоушань с самым серьезным видом кивнул. — В общем, суть одна. Если решать проблемы вместе, будет проще,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помолчал пару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