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просишь меня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озадаченно склонил голову набок, погрузившись в раздумья. Казалось, будто, возможно, по сути, так оно и есть? И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яростно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так… Это же сотрудничество, взаимовыгодный процесс. Никто никого не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это умом, но из-за недостатка образования и охватившего его волнения не мог выразить свою мысль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медленно спустился с высоты и остановился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просить о помощи, постарайся говорить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надул губы и с недовольством поднял взгляд. Пожалуй, это был первый раз, когда он оказался так близко к Хуань Фэну, будучи в человеческом облике. Только стоя вплотную, он осознал, насколько тот высок — задрав голову, он видел почти лишь один подбородок Хуань Фэна! А когда тот наклонился, рассматривая его сверху вниз, Гу Чжоушаню показалось, что всё пространство вокруг заполнило присутствие Хуань Фэна, не оставляя сил ни на что другое. В полумраке он завороженно смотрел в глаза собеседника, в которых едва уловимо мерцали золотистые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…Оу, — Гу Чжоушань вдруг лишился всех аргументов и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он согласился? И что вообще значит говорить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Гу Чжоушань поскрёб подбородок и, отвлекшись, заметил за спиной Хуань Фэна массивную железную дверь, ведущую на крышу. Она была заперта, а стены, пол и сама дверь покрылись толстым слоем пыли — казалось, здесь уже целую вечность никто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сюда? Тебе нужно, чтобы я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приятные слова — это не те, что приносят пользу? Если он сам предложит помощь, Хуань Фэн обрадуется и решит, что это и есть приятные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решил осмотреться, — Хуань Фэн наконец выпрямился, отвел взгляд и, не оглядываясь, зашагал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пришел лишь ради прогулки, ну и заодно перекинуться парой фраз с плетущимся следом Гу Чжоушанем. Пыль с пола взметнулась в воздух от его шагов. Гу Чжоушань поспешно прикрыл зачесавшийся нос и, развернувшись, быстро зашагал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постепенно наполнялся шумом возни, но вокруг Хуань Фэна и Гу Чжоушаня царила тишина, словно их отделял от остального мира невидимый барьер. Гу Чжоушаню с трудом удавалось пробираться сквозь толпу человекоподобных препятствий, облепивших перила, чтобы не отстать. В какой-то момент мимо пронеслась компания бегущих ребят, и он, не успев увернуться, врезался в Хуань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придержал его за плечо, поправил одежду и помог встать прямо. Гу Чжоушань смущенно улыбнулся и, когда Хуань Фэн, убрав руку, двинулся дальше,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уже находишься в этом Мире сновидений?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неожиданно ответил доброжелательно: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сколько? — любопытство Гу Чжоушаня взяло верх. — Су Хаонань сказал, что мы проходим через Миры сновидений один за другим. Ты считал, сколько их уже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бросил на него короткий взгляд. Возможно, его поведение ранее ввело Гу Чжоушаня в заблуждение: несмотря на холодный вид, он оказался вполне сговорчивым! Эта иллюзия заставила Гу Чжоушаня забыть об осторожности. Его глаза засияли, и он принялся расспрашивать обо всём, что его интересовало: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мире я из последних сил убил врага, чтобы выжить, а Су Хаонань сказал, что можно было обойтись и без этого… Ты сталкивался с подобным? Как думаешь, можно ли найти выход, действуя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превратился в настоящий рупор: стоило ему открыть рот, как поток слов было уже не остановить. События последних двух дней были такими захватывающими, что сельской змейке такое и не снилось. Всё это время он держал эмоции в себе, но рядом с человеком, который казался таким надежным и приятным,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перестал смотреть под ноги и сбоку уставился на Гу Чжоушаня. Тот наконец осознал, что что-то не так, умолк и робко взглянул на него. У Гу Чжоушаня были пухлые щеки, делавшие его лицо очень миловидным, а большие круглые глаза с чистыми белками придавали ему невероятно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говори, больше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идти неспешно и, пользуясь преимуществом в росте, прибавил шагу, направляясь прямо в класс четырнадцатой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…Оу, — Гу Чжоушань молча принял к сведению совет старшего товарища. Подумав немного, он решил, что в этих словах был скрытый смысл. Неужели я слишком болтлив?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щеки, он вернулся на свое место и бросил взгляд в сторону. Хуань Фэн уже принял прежнюю позу и закрыл глаза. Сидевший в углу Цянь Хунъи, опустив голову, выглядел всё таким же потерянным и испуганным. Заметив взгляд Гу Чжоушаня, он натянуто и некрасиво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вообще-то не на тебя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отвернулся и с удивлением заметил, что, пока его не было, Су Хаонань успел оживленно поболтать не только с его соседом по парте, но и с целой группой других учеников. Какая невероятная способность к общению!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вздохнул, открыл учебник китайского языка, из которого была вырвана страница, и принялся разглядывать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Шум мгновенно стих, и яркий мир снова начал терять краски. Секунду назад смеявшиеся ученики вмиг изменились в лице, их эмоции исчезли, словно у машин, в которых кончился заряд. Они вернулись на свои места и замерли в правильных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Хаонань, хоть и привык к подобному в Мирах сновидений, всё равно содрогнулся, когда человек, только что беседовавший с ним, вдруг превратился в бездушную куклу. Он поспешно сел на свое место, пытаясь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начался скучный и пугающий урок. Когда прозвенел звонок на обед и учитель вышел из класса, кабинет взорвался шумом. Гу Чжоушань испуганно вжался в угол, наблюдая, как бывшие манекены вскочили с мест и, побросав книги,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весело болтал с Су Хаонанем, теперь вели себя как обычно. Проходя мимо, один из них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пора обедать, а то если не поторопимся, эти звери всё в столовой сметут!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сейчас, — отозвался Су Хаонань.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быстро опустел, оставив после себя хаос и ощущение жизни, а также четырех совершенно выбивающихся из общей картины переведенных учеников. Как только все ушли, Цянь Хунъи поднялся, обошел Хуань Фэна и встал позади Су Хаонаня. Глядя на уходящих учеников,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тоже нужно есть в Мире сновидений?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кивнул,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определенно нужно. Но голод чувствуется не так остро, одного полноценного приема пищи хватает почти на весь день. Если получится, достаточно поесть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озадаченно нахмурился. Его беспокоила не нехватка еды, а то, что даже одного раза многовато. Мир был таким странным, кто знает, чем кормят в столовой? Можно ли это есть и не вредно ли это? Но, судя по словам Су Хаонаня, обед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подождет, — добавил Су Хаонань. — Раз уж у нас выдалось свободное время, давайте обсудим распределение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тут же согласился Цянь Хунъи. Он был готов оттягивать поход в столовую до последнего, пока не прижмет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Чжоушаня возражений не было. В реальном мире ему не требовалось есть каждый день! Ему хватало одного сытного обеда на месяц, не то что этим людям, которые умрут, если пропустят хоть один прием пищи. Услышав о планах обсудить стратегию выживания, он притащил стул и сел поближе. Еда — дело десятое, главное — понять, как выбраться из этого Мира сновидений! А у него пока не было ни единой идеи. Если кто-то возьмется организовать процесс, будет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собирался поделиться своим опытом, не ожидая, что Хуань Фэн, который до этого не проявлял интереса к сотрудничеству, вдруг слегка повернулся, выказывая готовность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неужели этот небожитель наконец решил прекратить играть в одиночку и поделиться информацией? Су Хаонань обрадовался. Он вспомнил, как Гу Чжоушань выходил из класса вместе с Хуань Фэном. Видимо, этот ребенок, хоть и выглядит простаком, на самом деле умеет находить общий язык с товарищами. Ему стало любопытно, что же такого сказал Гу Чжоушань, чтобы такой высокомерный человек снизошел до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хотел было расспросить, но время поджимало, поэтому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вошли в этот мир и ничего о нем не знаем, поэтому наша главная задача — разведка.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и Цянь Хунъи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разделил разведку на три аспекта: пространство, время и содержание, — Су Хаонань взял лист бумаги и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продолжал кивать, а Гу Чжоушань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http://bllate.org/book/19180/1883038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