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задал свой вопрос грозным тоном, и если не обращать внимания на изрядную дистанцию, которой он придерживался, выглядело это даже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— огрызнулись в ответ несколько студентов с развязным видом. Они закатили глаза и поднялись на ноги, готовясь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кажется, вовсе не уловил исходящей от них угрозы. Оставаясь на безопасном расстоянии, он лишь указал на маленького белого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эта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стоял во главе компании, заправил края школьной формы за пояс, обнажив черный майку, и, пошатываясь,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малец, приглянулась кошатина? Попроси меня как следует, может, и покажу,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отпустить еще пару колкостей, но внезапно почувствовал, как по спине пробежал холодок. Будто на него уставился свирепый хищник, а острый, как нож, взгляд пронзил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голову и увидел Хуань Фэна, наполовину скрытого за углом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Хуань Фэн не казался крупным — телосложение у него было пропорциональным, — но он был высоким, причем его рост давил на окружающих. А в сочетании с этим пронзительным взглядом у любого невольно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Развязный юноша невольно втянул голову в плечи. Даже его приятели, которые до этого держались так вызывающе, теперь вытянулись в струнку, словно на торжественной линейке, и потупили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не заметив странной перемены в поведении парней,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забирай себе! — юноша сглотнул слюну и поспешно изменил тон, желая поскорее отделаться от этого свирепого типа, стоявшего за спиной у Гу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отступил на полшага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погоди! — Гу Чжоушань схватил его за рукав, ведь он еще не спросил о самом главном. — Так откуда вы ее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пришли, она уже была здесь. Откуда мне знать, как она сюда пробралась? — парень вырвал рукав из рук Гу Чжоушаня, бросил пару дежурных фраз и под тяжелым взглядом Хуань Фэна поспешил убраться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почесал подбородок, оглядел высокие глухие стены, а затем подошел поближе к израненному котенку.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перепалки белый котенок с трудом перебрался поближе к внешней стене. Увидев, что Гу Чжоушань приближается, он угрожающе зашипел, оскалив зубки, и яростно заскреб когтистыми лапками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конечно, не принял эти угрозы всерьез. Он присел на корточки вне зоны досягаемости котенка, немного понаблюдал за его задней лапкой и сказал подошедшему Хуань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него повреждена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наклонился и внимательно осмотрел животное. Гу Чжоушань уже приготовился выслушать вердикт,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что? — Гу Чжоушань широко открыл глаза и склонил голову набок. — Завести кого? Эту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 — значит кормить и содержать? С чего бы ему проявлять такую доброту к другому существу?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Фэн, глядя на его озадаченное лицо,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так это значит завести кошку как питомца…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 поразил сознание Гу Чжоушаня, лишив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Гу Чжоушаня все равны — и он сам, и эта кошка, и другие люди. В его мире не существовало понятий высших и низших, и уж тем более он никогда не задумывался о том, чтобы держать кого-то в качестве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— это нечто сокровенное и ценное! Он сам едва наедается, как же можно добровольно делиться своей пищей с животными? Подобная бессмысленная трата ресурсов была просто немыслима.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Хуань Фэн произнес это вслух, Гу Чжоушань внезапно вспомнил все странности в поведении Хуань Фэна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Обустройство стеклянного терраса, чтобы змее было красиво и уютно… приготовление вкусных и ароматных мясных полосок…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значит, что он кормил его, заботился о нем и держал как питомца!!!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был настолько шокирован, что его зрачки сузились. Он не сводил глаз с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Неужели ты такой человек?! Я считал тебя благородным господином, а ты видел во мне лишь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Чжоушань застыл с отсутствующим выражением лица, Хуань Фэн, даже будучи невозмутимым, не выдержал и помахал рукой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очнулся, взглянул на недоуменное лицо собеседника 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прокашлялся, пытаясь подавить нахлынувшее потрясение. Об этом он подумает позже, сейчас важнее разобраться с текущими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посмотрел на белого котенка, который немного успокоился, но все еще выглядел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с ним делать? — спросил он. — Только сразу договоримся, я питомцев не завожу!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вопрос, он яростно затряс головой, всем своим видом выражая отказ. Услышав это, котенок снова зашипел и забил лапками по земле. На этот раз в его действиях было больше гнева, чем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понимал кошачьего языка, поэтому просто проигнорировал возню зверька и с ожиданием посмотрел на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так, будто это дело его совершенно не касалось. Гу Чжоушань не знал, то ли Хуань Фэн настолько уверен в себе, что игнорирует любые зацепки, то ли он считает, что кошка не имеет отношения к делу, то ли все его величие — лишь пустая ширма, а внутри он ничего не смыслит…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месте, где даже насекомого не сыскать, вдруг появляется кошка! Разве это не заслуживает внимания? Как можно относиться к такой улике с таким пренебрежением?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сердито надул щеки. Что ж, во всем приходится полагаться только на себя. На других надежды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отвернулся, посмотрел на испачканного в грязи котенка и некоторое время размышлял. В конце концов, он решил забрать его с собой, чтобы обсудить ситуацию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снял школьную куртку, накрыл ею котенка и аккуратно поднял сверток. Зверек жалобно пискнул, но почти не сопротивлялся и вскоре притих. Гу Чжоушань заглянул внутрь: котенок снова сжался в комок, настороженно поглядывая на него, и при виде лица Гу Чжоушаня вновь угрожающе заворчал.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довольно бойким, несмотря на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 следующее место, — Гу Чжоушань снова завернул котенка и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бросил взгляд на сверток в руках Гу Чжоушаня, затем на его белую футболку и обнаженные руки,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столовой возвращалось все больше людей, школьные коридоры постепенно наполнялись шумом. Охранники вернулись на свои посты, перекрывая доступ в запретные зоны. Гу Чжоушань попытался расспросить их, но ничего не добился. Поняв, что здесь больше ничего не найти, он решил вернуться в класс и узнать, как дела у Су Хаонаня.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этот подозрительный сверток в руках был слишком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взглянул на высокого, широкоплечего Хуань Фэна… и в голове у него созрел план. Он прижал сверток к себе и спрятался за спину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 Его широкая спина скрывала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так? — Гу Чжоушань наклонил голову, заглядывая в лицо Хуань Фэну, и часто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Фэн, не говоря ни слова, медленно направился в сторону второго этажа, к кабинету 2-14. Гу Чжоушань, словно маленький хвостик, следовал за ним вплотную, и прохожие даже не обращали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когда они вошли в класс, Су Хаонань, увидев такую картину, поперхнулся собственной слюной и, смеясь,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маскарад у вас двоих…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понимал, что его так рассмешило, но почувствовал неловкость. Он осмелился подтолкнуть Хуань Фэна вперед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смешного!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не разозлился и позволил ему немного похулиганить, сделав несколько шагов под его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 любопытством взглянули на них, не обнаружили ничего странного и вернулись к своим делам. Гу Чжоушань поспешно пробрался в дальний угол класса и развернул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слепой заметил бы, что внутри что-то живое — через тонкую ткань было видно, как котенок дышит. Су Хаонань перестал смеяться и с тревогой посмотрел на сверток. Убедившись, что никто не обращает на них внимания,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тоже подошел ближе и присел рядом. Хуань Фэн встал в проходе между партами, своей высокой фигурой перекрывая обзор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слегка приоткрыл край одежды. Белый котенок на мгновение показал мордочку и тут же снова спрятался. Зверек оказался на удивление смышленым: раньше он яростно шипел, а теперь, завернутый в куртку, вел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Хунъи, увидев, что внутри,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кошка?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Хаонань, напротив, помрачнел, словно о чем-то задумавшись. Хуань Фэн с холодным прищуром посмотрел на Цянь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http://bllate.org/book/19180/1883040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