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 Жуань Бая приковал к себе огромный, расширенный черный зрачок.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глубоко вдохнул и ткнул Ван Вана в плечо. Не дав тому и рта раскрыть, чтобы задать вопрос, Жуань Бай силой развернул его голову в сторону кровати. Застигнутый врасплох, Ван Ван встретился взглядом с этим самым зрачком.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Вана вмиг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 окна, казалось, резко накалилась. Жуань Бай слышал, как тяжело дышит Ван Ван, как тот пытается унять дрожь. Именно в этот момент дворецкий Билл, который до этого рылся в углу в поисках аптечки, вернулся с пустыми руками. Он дважды прошелся перед большой кроватью, словно что-то вспомнив, и нагнулся, начав шарить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ткань под его руками сбилась в кучу, обнажая то, что было спрятано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рука, переходящая в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дворецкий Билл отступил назад, с трудом вытаскивая из-под кровати громоздкую аптечку. Когда ящик с грохотом ударился о пол, тот самый глаз невольно выкатился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 стуча, он покатился прямо к ногам Жуань Бая и Ван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опустить головы, как черный зрачок уставился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Ван Вана впились в плечо Жуань Бая. Он судорожно вдыхал и выдыхал, и когда уже был готов закатить глаза и упасть в обморок, дворецкий Билл поспешно подошел, нагнулся и поднял глаз. Положив его на ладонь, он нахмурился, сдул пылинку и вернул всё на место, снова накрыв черной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сохранял невозмутимое выражение лица, словно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понадобится, ищите в аптечке. Как найдете, сразу возвращайтесь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 всем весом навалился на Жуань Бая. Его взгляд блуждал, ноги подкашивались, и в душе он обреченно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кто, черт возьми, хочет оставаться здесь дольше положенного? Кто вообще хочет смотреть на этот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Ван Ван словно на крыльях летел. Едва выскочив за дверь, он с грохотом рухнул прямо в коридоре. А в комнате Жуань Бай невозмутимо подошел к кровати, достал бинты, спирт и мазь, при этом его взгляд то и дело возвращался к черной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после случившегося дворецкий Билл всё накрыл.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придется заглянуть сюда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Жуань Бай закончил перевязку, Ван Ван всё еще выглядел как дохлая рыба. Он вытянулся на диване, нелепо задрав ноги, и вцепился в руку Жуань Бая, словно в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 снова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Бай, давай сегодня поспим вместе, всего один раз! Я обещаю, я буду вести себя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высвободил руку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спать с кем-то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искоса взглянул на Ван Вана с явным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точно не уснешь. Будешь ворочаться, а из-за этого не усну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длинным пальцем на дверь и бесстрастно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там.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Ван, утирая слезы, уходил, постоянно оглядываясь. Его взгляд был полон упрека и мольбы, но сердце Жуань Бая осталось непреклонным. Понимая, что участь предрешена, Ван Ван поплелся прочь,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спина чем-то напоминала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Жуань Бай снял пропитанную одежду и направился в ванную. Она была просторной. Он наполнил бассейн горячей водой и, когда поднялся пар, лениво прилег на край. Теплые капли падали в воду, заглушая стук в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черный котенок без труда толкнул тяжелые ворота замка и неспешно, грациозной походкой, прошествовал на второй этаж. У лестницы кто-то безмолвно лежал, свесив ноги со ступеней. Котенок легко перешагнул через преграду и добрался до комнаты Жуань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пол, он очень изящно постучал лапкой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лизнул лапку,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Бай вышел из ванной, вытирая волосы, он увидел черного котенка, лежащего на его подушке. Его длинный черный хвост лениво подергивался, а всем видом животное излучало спокойствие. Заметив Жуань Бая, котенок лишь слегка приподнял голову и мягко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замер,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 Через окно пролезла?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глянул на окно, которое, как и раньше, было заперто и не имело следов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либо она вошла не через дверь, либо его кошка умеет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похлопал хвостом по мягкому одеялу и, глядя на него своими изумрудными глазами, словно приглашал Жуань Бая отдохнуть. Тот не стал церемониться, тем более что кровать предназначалась ему. Он был в легкой пижаме из черной ткани, которая при каждом движении открывала большую часть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огня его фарфоровая кожа казалась особенно соблазнительной. Он взял край одеяла, забрался внутрь и лениво зевнул. Мягкие черные волосы разметались по белой подушке. Котенок, выждав момент, нырнул под одеяло, но Жуань Бай быстро прижал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распластался, вытянув все четыре лапки, но хвост тихонько обвился вокруг запястья Жуань Бая. Кончик хвоста коснулся груди хозяина, и котенок послушно мяукнул, словно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 приподнялся на локтях и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изумрудных глазах читалась такая невинность, что они казались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молчания Жуань Бай подвинулся в сторону, освобождая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здесь, но если перейдешь границу и я тебя во сне раздавлю —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снова зевнул,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бы проснуться в кровати, залитой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в небе взошел серп луны, источающий призрачный кровавый свет. Густой туман окутал Замок Близнецов. Герцог Мюэрс в парадном костюме стоял у окна, сжимая в руке скипетр с рубином. Склонив голову,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сегодня такие радушные.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слегка качнулась, издав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 в ужасе подскочил, судорожно пытаясь подняться с пола. Его глаза, полные страха, метались по сторонам. Вокруг стояла тишина, все огни погасли, хоть глаз выколи. Он, затаив дыхание, начал ощупывать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потери сознания — или, вернее, до смерти — он даже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мог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Карабкаясь по ступеням, он нащупал что-то липкое. Дун Хай замер, потер пальцами, и в этот миг вспышка огня осветила его руку. Осколки костей, гнилое мясо и кровь на кончиках пальцев заставили его побледнеть и в страхе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стал ярче. Из темноты показалась рука с ярко-красным маникюром. Она легко, словно пушинка, коснулась его плеча, но в следующее мгновение Дун Хай почувствовал невыносимую тяжесть и, не успев даже защититься, покатился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ударилась о пол, затылок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 уставился в потолок, не успев даже осознать происходящее, пока густая горячая кровь медленно стекала по черепу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девочка моргнула, в ее глазах читалось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Мюэрс, опираясь на скипетр, вышел из-за угла, и в его голосе послышалась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взгляд, прихрамывая, спустилась по лестнице и, ухватив Дун Хая за шиворот, медленно потащила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медленно, и за пять минут они прошли совсем немного. Но Дун Хай уже успел очнуться после смерти. Он беззвучно открыл глаза, внезапно собрал все силы, оттолкнул ничего не подозревающую девочку и бросился наутек!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его удаляющуюся спину, взглянула на свою оторванную ногу и молча ушла обратно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того, что нога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Хай, словно дикий зверь, вцепился в перила коридора и тяжело задышал, спрятавшись в тени. Хрипы, тяжелое дыхание. Он дергал воротник, резкий запах крови кружил голову,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забился в угол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выбила его из колеи. Он нервничал, паниковал и невольно потрогал свой затылок. Раздробленный череп уже восстановился, но это не могло унять дрожь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воскрешение не может быть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 первую же ночь в Замке Близнецов у него останется лишь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и, выпучив глаза, замедлил дыхание. Вокруг снова воцарилась тишина. Лишь спустя долгое время он, потирая ноющую ногу, осторожно поднялся, опираясь на перила. Окно в конце коридора было распахнуто, лунный свет освещал окровавленный пол. Дун Хай, пользуясь светом луны, побрел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напротив комнаты Даоба. Стоя у двери и поворачивая ручку, он почувствовал, как за спиной что-то промелькнуло. Холодный поток воздуха прошелся по шее, вызвав мурашки. Он застыл, боясь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холод отступил, и всё снова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 быстро открыл дверь и юркнул внутрь, но тут же приоткрыл ее снова, желая выглянуть. Через узкую щель он высунул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всего в нескольких сантиметрах от его лица, возникла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 Хая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 с недоумением смотрел на него, и в его грубом голосе слышалось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бегаешь по ночам, как будто на тот свет торопишься? Вечно ведешь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Дун Хай обессиленно осел на пол. Он вытер холодный пот со лба и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темноты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Бросив: — Тогда иди отдыхай, —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и в тот момент, когда Даоба повернулся, Дун Хай невольно поднял взгляд и увидел его разбитый затылок. Словно стеклянный шар, он был частично разбит, и оттуда вытекали остатки мозга и сгустки черной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 широко открыл рот и, указывая пальцем на затылок соседа,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Даоба, держась за ручку соседней двери, оглянулся. Его ярко-голубые, как океан, глаза смотрели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Разбились,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совсем не похожее на лицо Даоба.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тонкими и глубокими, он выглядел как модель с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Дун Хай смотрел на него, тем холоднее ему становилось. Вспомнив всё, что произошло сегодня, он почувствовал, как сердце бешено колотится, и, наконец, закатив глаза,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Даоба, увидев это, вздохнул, заботливо подтолкнул его ногой в комнату, закрыл дверь и, напевая песенку, неспешно пошел в конец коридора. В этот момент его красивое лицо повернулось, обнажая плоский и пустой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упала на пол и быстро впиталась в дерево,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http://bllate.org/book/19181/1883089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