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Лучи солнца пробивались сквозь заросли цветов-близнецов, окружавших замок, проникали в комнату и разгоняли мрак, сменяя тьму светом. Черный котенок, обвив хвостом выглядывающую из-под одеяла фарфорово-белую руку юноши, сидел в изголовье кровати и тихонько лизал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колючек на кошачьем языке стало щекотно. Жуань Бай, пребывая в полудреме, хлопнул по коту, превращая того в лепешку, а затем, скомкав, прижал к себе. Мягкое дыхание осело на густой шерсти, и в нос котенку ударил тонкий аромат лемонграсса.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повел носом и, причмокнув, прижался к юноше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 проснулся, он почувствовал, что у него на груди и шее что-то теплое и пушистое. Открыв затуманенные глаза, он первым делом увидел черный хвост, лениво покачивающийся в воздухе. Переведя взгляд ниже, он обнаружил, что черный котенок обхватил его шею и руку всеми четырьмя лапами. Заметив, что на него смотрят, котенок округлил свои изумрудные глаза, в которых застыло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убрал руку с котенка, а затем накрыл его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знал, что у него есть привычка спать в обнимку с подушкой, поэтому появление котенка в своих объятиях отчасти объяснял этим. Но знать — одно, а признавать — совсем другое. Он встал с кровати и, повернувшись к ней спиной,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высунул голову из-под одеяла, перед ним предстала фарфорово-белая спина Жуань Бая, на которой выделялись тонкие, изящные лопатки. Впрочем, вскоре эта картина скрылась под черной рубашкой. Юноша обернулся и поймал котенка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смотрели друг на друга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сделал шаг вперед, выудил кота из-под одеяла, бросил его в ванную, надел брюки и только тогда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достал из ванной запасные принадлежности, поманил котенка пальцем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буду чистить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переглянулись. Котенок спрыгнул с его плеча и послушно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котенок уходить не собирался. Жуань Бай покосился на него: тот сидел у него на плече, обмотав шею хвостом, — смысл был очевиден. Жуань Бай просто открыл дверь и вышел. В этот же момент из своей комнаты показался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юноша в очках в черной оправе вяло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выглядел изможденным: он бессильно прислонился к стене и, прикрыв веки, зевнул. Причину этого они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побаливает, но ничего страшного. А ты, кажется, неплохо выспался. И откуда этот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засыпаю, как только голова касается подушки, — Жуань Бай легонько погладил черного котенка на плече. — Это мой. Вчера вечером пробрался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почти во всех комнатах второго этажа открылись двери, и игроки потянулись наружу. Жуань Бай внимательно оглядел каждого и заметил, что у всех под глазами залегли темные круги — вид у них был крайне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Сестрице Хун. Стоявший рядом с ней подросток Шэнь Цюн бросил на него взгляд и сжал рукоять костяного ножа. Мальчик стоял молча, и его легко было не заметить. Жуань Бай сделал вид, что не видит его, и с улыбкой спросил Сестрицу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спали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Даоба, услышав это, не удержался и потер глаза,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всю ночь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человек, точь-в-точь похожий на него. Тот весело болтал с ним, но стоило Даобе обернуться, как он увидел, что у того выедена половина затылка. Даоба проснулся в холодном поту. С тех пор стоило ему закрыть глаза, как ему казалось, что его собственный затылок расколот. В итоге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отправился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члены команды собрались за столом. Было еще до девяти утра, Герцог Мюэрс к ним не спустился. Дворецкий Билл возник бесшумно и холодным, лишенным эмоций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господа. На завтрак сегодня хот-доги и молоко.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наступило время свободного действия. Даоба пожаловался на бессонную ночь и, прогулявшись по саду, вернулся в комнату досыпать. Сестрица Хун и Шэнь Цюн тоже ушли. Ван Ван проводил их взглядом и, обернувшись, с надеждой посмотрел на Жуань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чем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лавку делать бумажные подношения, — он помолчал и добавил с улыбкой: — Подарю их тому призраку, который вчера тебя так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...Наука, процветание, демократия.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он, как хвостик, поплелся за Жуань Баем и его изумрудноглазым котенком в Лавку бумажных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двор и распахнули двери лавки. Внутри, как в обычном супермаркете, на полках аккуратно были расставлены самые разные товары. Жуань Бай занялся созданием модели фена, а котенок устроился рядом и наблюдал. Ван Ван же бродил между стеллажами. Будучи приверженцем научного подхода, он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Жуань Бая было всё: бумажная вилла с красными дверями и синей черепицей, высотой более двух метров, настоящий четырехэтажный особняк, где даже узоры на мраморных плитах стен были прорисованы с невероятной тщательностью. Рядом с виллой стоял огромный двухдверный холодильник — всего на голову ниже Ван Вана. Он потянул за ручку и обнаружил, что дверь действительно открывается, а внутри есть выдвижные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ты всё это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отвлекшись на мгновение,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эту команду игроков, что свободного времени было предостаточно, как и бумажных поделок. Хотя по сюжету этого квеста в его лавку никто не заглядывал, привычка брать верх — Жуань Бай любил заставлять полки товаром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продолжал восторгаться: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бы не хотел жить, я бы точно прикупил у тебя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бы предпочел, чтобы мои подношения тебе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замер, растрогавшись до слез. Однако, сделав шаг, он заметил котенка, который сидел в стороне и вылизывал лапку. Его изумрудные, как драгоценные камни, глаза превратились в вертикальные щелки и не мигая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кажется ли ему, но он постоянно упускал из виду этого котенка. А порой тот казался ему невероятно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не понимал, в чем дело, поэтому просто потер нос и продолжил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погрузился в работу. Ван Ван, осмотрев полки и двор, в конце концов попрощался и ушел в город. Жуань Бай продолжал мастерить фен. Руки у него были золотые, а поскольку в прошлой жизни ему приходилось иметь дело с самыми странными клиентами, создание фена было для него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он отложил поделку и заметил на столе остывший обед. Видимо, Ван Ван принес его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покормив котенка, они вдвоем устроились под тенью старой софоры. Жуань Бай гладил котенка по загривку, слушал его мурлыканье и сам довольно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пойдешь со мной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мяукнул, лениво зевнул, повалился ему на руки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Замок Близнецов вместе с котенком и Ван Ваном. В руках он нес большую коробку с феном, полотенцем и другими мелочами для Эдварда. Дворецкий Билл бросил взгляд на коробку,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задержался, чтобы запереть главные ворота, и заросли цветов-близнецов тут же оплели железные прутья, скрывая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когда солнце опустилось за горы, Жуань Бай отнес вещи в дальний угол сада и сжег их. Глядя, как гаснет огонь, он бросил в пламя листок с датой рождения Эдварда, который догорел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в одном из окон Герцога Мюэрса. Тот стоял неподвижно, его взгляд был холодным и бездонным, как ночное небо, в нем не было ни капли тепла. Жуань Бай задержал на нем взгляд, но герцог не собирался отворачиваться. В конце концов, Жуань Бай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тени за спиной Мюэрса показалась фигура. Эдвард, весь промокший, в смятении прижимал к себе кучу вещей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фен, который подарил мне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Вечером схожу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Замка Близнецов был огромен. Здание, стоявшее здесь сотни лет, в сумерках казалось еще более пустынным. Жуань Бай пошел обратно той же дорогой, но спустя полчаса так и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Сумерки сгущались, в небе взошла кровавая луна, вокруг начал подниматься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цокнул языком. Неужели он попал в ловушку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он оставил в комнате, фонарика не было. Котенок тоже куда-то исчез. Несмотря на странность происходящего, Жуань Бай не паниковал. Он сделал несколько шагов в лунном свете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пошел дальше. В туманном воздухе чувствовался едва уловимый запах крови. Пейзаж вокруг начал меняться, и вскоре он заметил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еще одно, и еще. Бесчисленные надгробия стояли в углу участка. Подул холодный ветер, и колокольчики на плитах жалобно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подошел ближе. На надгробии с колокольчиком не было фотографии, только имя: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его несколько раз и заметил странность. Земля за надгробием была плотнее, чем вокруг. Туман был влажным, словно недавно прошел дождь, под ногами чавкала трава, а почва проседала, как спрессованная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потер носком ботинка землю, и дерн легко отошел. Под ним оказалась каменная плита два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долго смотрел на нее, а затем решительно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фонарика лезть туда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обернулся, но ряда надгробий уже не было. К нему подбежал черный котенок, держа в зубах колокольчик. Тот тихонько звякнул, и этот чистый, приятный звук на мгновение выбил Жуань Бая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снова поднял глаза, туман рассеялся. Он стоял в темном саду, глядя вдаль, где в окне по-прежнему виднелась фигура Герцога Мюэрса.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держа колокольчик в зубах, обвился хвостом вокруг шеи Жуань Бая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на его шее снова мелодично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