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Бай, едва переступив порог своей комнаты, почувствовал, что ковер под ногами насквозь промок. Стоило ему наступить посильнее, как из ворса сочилась вода. Черный котенок, сидевший у него на плече, провел хвостом по кончику носа хозяина и тихо мяукнул. Жуань Бай погладил его по голове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дверь ванной приоткрылась, и показалась мокрая голова. Эдвард выглядел так же, как и вчера: стоило ему наклониться, как с него тут же начинало лить в три ручья. На полу быстро образовалась лужа. Эдвард, потупившись, некоторое время разглядывал воду, по-видимому, чувствуя себя неловко, а затем тихонько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изнутри высунулась ступня и принялась елозить по луже, словно пытаясь впитать воду одеждой и обувью, чтобы замести следы преступления. Однако Эдвард явно переоценил свои способности: после его стараний лужа стала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дрожью снова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черному котенку подождать на кровати, перешагнул через лужу и толкнул дверь. Эдвард забился в угол, рядом с ним стояла огромная картонная коробка, в которой лежали безделушки, подаренные ему Жуань Баем. Тот достал из нее банное полотенце и поманил Эдварда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подошел, и Жуань Бай накрыл его голову полотенцем. Ткань оказалась на удивление гигроскопичной: волосы Эдварда быстро высохли. Затем Жуань Бай включил фен и долго сушил его, пока отекшее от воды лицо не приобрело прежние изящные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Эдварда засияли, ему ужасно хотелось взглянуть на себя в зеркало, но, к сожалению, в замке такой роскоши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Бай, наблюдая, как тот ходит туда-сюда, поглаживая щеки,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принесу тебе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Жуань Бай откинулся на спинку стула, не сводя глаз с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Эдвард, который с таким трудом привел себя в порядок, снова начал капать. Юноша замер, в его глазах отразилось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...Лечишь симптомы, а не причину, — заметил Жуань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этого хватало, чтобы Эдвард мог какое-то время чувствовать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казалось, тоже что-то понял, и его веки опустились. Тем не менее он поблагодарил Жуань Бая, а когда собрался уходить с коробкой в руках, обернулся и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 ними, они не будут обижать братца. Так что, если хочешь, можешь оставаться в замке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ходи в комнату в конце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Эдвард зашлепал мокрыми ботинками в сторону своей комнаты на третьем этаже и вскоре исчез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луна за окном окрасилась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конце пятого этажа послышался шорох, и вскоре к ней медленно приблизился чей-то силуэт. Сквозь окно в конце коридора пробился бледный лунный свет, с трудом освещая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пуст, он смотрел прямо на дверь, прислушиваясь к доносившимся изнутри глухим ударам. Положив ладонь на ручку, он слегка повернул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комнаты, Жуань Бай столкнулся с Ван Ваном и сразу заметил рамку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второе: Найдите проклятие Замка Близнецов.]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Замка Близнецов?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знал о нем: почти все жители городка были наслышаны о проклятии замка, но в чем именно оно заключается, вероятно, мог знать только герцог Мюэрс. Он отбросил лишние мысли и собрался спускаться вниз вместе с Ван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звук капающей воды раздался совсем рядом. Жуань Бай удивленно огляделся, решив, что пришел Эдвард. Но Эдварда не было, а его собственный лоб внезапно охладило.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Жуань Бай встретился с полными ужаса глазами Ван Вана. Юноша дрожащим пальцем указывал на переносицу Жуань Бая, его губы шевелились, но он не мог вымолвить ни слова. Жуань Бай коснулся лба рукой — на кончиках пальцев осталась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мгновенно распространился по всему второму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Сверху... почему сверху капает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Бай, глядя на пятно крови на пальце, почувствовал, как перехватило дыхание. Он молча вернулся в комнату, нашел полотенце, тщательно вымыл лицо и руки, после чего вышел обратно и позвал Ван Вана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Ван, вероятно, догадывался о его намерениях, но его трясло от страха. Он робко протянул руку, чтобы ухватиться за Жуань Бая, но под пристальным взглядом зеленых кошачьих глаз тут же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этот кот выглядит довольно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прикоснуться, Ван Ван старался держаться к Жуань Баю как можно ближе, хотя, будучи человеком осторожным, сохранял так называемую безопасную дистанцию. Он следовал за ним по пятам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этаж, да? Разве на третьем не дворецкий с остальными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стоял у лестницы, опираясь одной рукой на витиеватые перила, и смотрел вдоль коридора. На полу третьего этажа виднелось огромное пятно еще не запекшейся крови. Стоило поднять голову, как тяжелая капля крови ударилась о пол, издав до боли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тоже увидел это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добравшись до пятого этажа, Жуань Бай и Ван Ван увидели лежащую на полу груду чего-то бесформенного. Присмотревшись, они поняли, что это уже нельзя было назвать человеком: тело свернулось калачиком, лицо и пальцы были покрыты мелкими ранами, из которых сочилась кровь. Похоже, смерть наступила давно — кожа трупа приобрела синевато-бледный оттенок и начала усыхать.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выглядело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остальных. Дворецкий Билл поспешно прибыл на место, с ледяным выражением лица прогнал Жуань Бая и остальных, а в его черных глазах читался холод, которого раньше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убирайтесь с пятого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наклонился, чтобы поднять тело, Жуань Бай успел заметить, что это был один из трех «пушечных мясел» из группы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невозмутимым видом пронес труп мимо них; его белые перчатки пропитались кровью, зрелище было настолько омерзительным, что к горлу подкатила тошнота. Ван Ван схватился за перила, его лицо перекосило, он начал давиться рвотными позывами. Тяжелый запах крови не рассеивался, и даже подоспевший Даоба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отвернулся, с трудом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Жуань Бай бросил взгляд на окровавленный дверной проем, и тут же вспомнил совет Эдварда: «Не ходи в комнату в конце пятого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ведь это именно та самая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лужу крови, встал у входа и слегка повернулся. В комнате было тихо, ни звука, никто бы и не догадался, что здесь вчера разыгралась такая кровавая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прошу, не стойте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дворецкий подошел к двери и внезапно заговорил. Жуань Бай мельком взглянул на его руки — обилие красного цвета резало глаза. Он кивнул, извинился и вернулся к Ван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у игроков пропал аппетит. Они молча смотрели на молоко в своих стаканах, которое в их глазах превращалось в кровь. Запах крови перебил сливочный аромат, и некоторые, не выдержав, вскочили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спешно удаляющегося Ван Вана, Даоба хмыкнул и, стараясь казаться спокойным,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не умеет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поднес стакан к губам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Железистый привкус крови мгновенно заполнил ротовую полость, в одно мгновение завладев всеми чувствами Даобы. Он выплюнул молоко,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мне показалось, что я глотнул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Даобе, Жуань Бай потер дергающийся глаз и вдруг замер. Содержимое рамки над головой Даобы отличалось от того, что было у Ван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второе: Подружиться с герцогом Мюэрсом.]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 посмотрел на молчаливого юношу Шэнь Цюна, который почти не привлекал к себе внимания. Надпись у него была такой же, как у Даобы, тогда как у Сестрицы Хун — как у Ван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остальным, он понял, что у всех были эти два варианта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действуют группами», — подумал Жуань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перевел взгляд на остальных, и именно в этот момент наконец появился герцог Мюэрс. Опираясь на руку дворецкого Билла, он держал в руке скипетр с рубином. Герцог грациозно опустился в кресло, прикрыл глаза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замке уже несколько дней, а я все никак не находил времени пообщаться с вами. Как насчет того, чтобы сыграть в пару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всегда молчал, Сестрица Хун была сама не своя, а двое самых разговорчивых сбежали из-за стакана молока, поэтому никто не ответил, и возникла неловкая пауза. К счастью, Жуань Бай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откажемся,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герцога Мюэрса не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 же участь, что и у того человека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резко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Мюэрс, казалось, не заметил этого, его голос по-прежнему звучал с присущей ему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проиграете в игре, тоже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выиграете, получите все, что пожелаете, — герцог провел пальцами по губам и тихо добавил: — Богатство, почет, власть — я дам вам все, чего бы вы ни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внезапно отозвался Шэнь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сводил глаз с герцога Мюэрса, повторяя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я получу все, чего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Жуань Бай увидел, что надпись в рамке над головой Шэнь Цюна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[Подружиться с герцогом Мюэрсом, прогресс 35%]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часть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Цюн так решительно согласился на столь абсурдное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остальными, вероятно,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подпер подбородок рукой, глядя на герцога Мюэрса,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спальне герцога Мюэрса собрались все оставшиеся игроки. Их привели сюда насильно, и, кроме Жуань Бая и Шэнь Цюна, никто не знал,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герцог Мюэрс повторил правила игры, среди игроков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«пушечных мясел» без лишних слов развернулся и бросился к выходу из спальни. Герцог Мюэрс смотрел на него с улыбкой, не пытаясь остановить. Дон Хай, стоявший в углу, тоже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шевельнулся, собираясь сделать шаг, как вдруг раздался резкий звук, похожий на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переступивший порог спальни, был разрублен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упала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Поднимает лапу, я тоже участвую. Если выиграю, поможешь мне приударить за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Герцог: Улыбается. В этот день в следующем году вы уже будете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http://bllate.org/book/19181/1883091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