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тянулось медленно. В зените застыло круглое солнце, и его лучи, падая на массивные статуи герцога Мюэрса и его супруги, отбрасывали длинные тени прямо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переводил взгляд со статуй на водную гладь и обратно, пока наконец не убедился: тень, застывшая в глубине, не имеет ничего общего с изваяниями.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Бай подошел ближе и склонился, чтобы рассмотреть находку получше, объект внезапно начал подниматься. Со всех сторон к нему устремились стайки рыб. Они облепили нечто длиной больше метра, и в мутной воде потянулись тонкие нити белесой разлагающейся плоти. Жуань Бай пошевелил воду веткой, распугав рыб, и та наконец обнажила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до боли похожее на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оно долго пробыло в воде, разбухло, побелело, а кожа начала разлагаться и стала пищей для рыб, дорогая одежда сохранилась почти идеально. На ней отчетливо выделялся герб клана Мюэрс — белые цветы-близнецы, обвивающие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выпрямился и долго стоял на берегу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убедившись, что угрозы больше нет, снова набросились на добычу. Спустя минуту одна из рук тела растворилась в воде. Вспомнив, как Эдвард с туманным взглядом звал брата, Жуань Бай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шагнул вперед и опустил руки в пруд. Под палящим солнцем вода казалась ледяной, холод пробирал до костей. Рыбы, едва отплыв, тут же вернулись и начали кусать его за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не стал медлить. Он быстро опустил в воду и вторую руку, ухватился за бока утопленника, уперся ногами в край пруда и с силой вытянул тело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тело покинуло воду, рыбы все еще кружили рядом, привлеченные запахом крови из ран на руках Жуань Бая. Лишь спустя долгое время, когда хвосты рыб перестали мелькать, водная гладь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посмотрел на свои окровавленные ладони. Черный котенок, невесть когда подошедший, потянулся было лизнуть раны, но Жуань Бай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ошарашенного котенка и попытался его пристыдить:</w:t>
      </w:r>
    </w:p>
    <w:p w:rsidR="00BB20FC" w:rsidRPr="00357A74" w:rsidRDefault="00357A74" w:rsidP="00BB20FC">
      <w:pPr>
        <w:jc w:val="left"/>
        <w:rPr>
          <w:sz w:val="28"/>
          <w:lang w:val="en-US"/>
        </w:rPr>
      </w:pPr>
      <w:r w:rsidRPr="00357A74">
        <w:rPr>
          <w:sz w:val="28"/>
          <w:lang w:val="en-US"/>
        </w:rPr>
        <w:t>— Не вздумай лизать, это же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считал это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снова попытался подобраться ближе, но Жуань Бай снова его отстранил. Лицо юноши стало непроницаемым:</w:t>
      </w:r>
    </w:p>
    <w:p w:rsidR="00BB20FC" w:rsidRPr="00357A74" w:rsidRDefault="00357A74" w:rsidP="00BB20FC">
      <w:pPr>
        <w:jc w:val="left"/>
        <w:rPr>
          <w:sz w:val="28"/>
          <w:lang w:val="en-US"/>
        </w:rPr>
      </w:pPr>
      <w:r w:rsidRPr="00357A74">
        <w:rPr>
          <w:sz w:val="28"/>
          <w:lang w:val="en-US"/>
        </w:rPr>
        <w:t>— Тут трупы, тут рыба... Если еще раз лизнешь — не подходи ко мне, а если рискнешь еще раз — я тебя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что он имел в виду под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хвост, котенок спрыгнул с берега и уселся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и кот препирались, с телом на траве начали происходить странные метаморфозы. Раздутая, мертвенно-бледная кожа под палящим солнцем вдруг приобрела живой оттенок, руки и ноги начали уменьшаться, пока вскоре тело окончательно не растаяло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траве остался лишь комплект полусухой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посмотрел на окна замка. Его черные глаза подернулись дымкой. Замок стоял темный, все окна плотно закрыты — там нечего было искать. Он простоял так несколько минут, пока жалобное мяуканье котенка не вернуло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поднял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кончикам пальцев коснуться вышитых цветов-близнецов, как Жуань Бай замер. Он осел на траву, в глазах двоилось, а мысли куда-то уплыли.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снова предстал роскошный Замок Близнецов. Только на этот раз главными героями были не сестры Кларк, а двое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родились, их мать Бесси не выказала особой нежности. Она и отец были холодны к детям, переложив все заботы на дворецкого и слуг. Златокудрый мальчик, сидя глубокой ночью на коленях у дворецкого, смотрел на него большими глазами и спрашивал:</w:t>
      </w:r>
    </w:p>
    <w:p w:rsidR="00BB20FC" w:rsidRPr="00357A74" w:rsidRDefault="00357A74" w:rsidP="00BB20FC">
      <w:pPr>
        <w:jc w:val="left"/>
        <w:rPr>
          <w:sz w:val="28"/>
          <w:lang w:val="en-US"/>
        </w:rPr>
      </w:pPr>
      <w:r w:rsidRPr="00357A74">
        <w:rPr>
          <w:sz w:val="28"/>
          <w:lang w:val="en-US"/>
        </w:rPr>
        <w:t>— Почему мама и папа нас не обнимают? Мы им не нравимся?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отвечал:</w:t>
      </w:r>
    </w:p>
    <w:p w:rsidR="00BB20FC" w:rsidRPr="00357A74" w:rsidRDefault="00357A74" w:rsidP="00BB20FC">
      <w:pPr>
        <w:jc w:val="left"/>
        <w:rPr>
          <w:sz w:val="28"/>
          <w:lang w:val="en-US"/>
        </w:rPr>
      </w:pPr>
      <w:r w:rsidRPr="00357A74">
        <w:rPr>
          <w:sz w:val="28"/>
          <w:lang w:val="en-US"/>
        </w:rPr>
        <w:t>— Что ты,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сказал мальчику, почему герцог и герцогиня невзлюбили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росли. Они вместе ходили в академию. Младший любил играть, а старший был блестящим учеником — он не уступал даже принцам и принцессам, превосходя их во многих науках.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 замечал, как менялись взгляды родителей, когда они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открыто баловать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осознал это лишь после того, как однажды натворил бед. В тот день учитель запер его в темной каморке, а родители повезли брата на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темноте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темноты, поэтому прижался к окну, наблюдая за луной. Он читал много историй, в которых говорилось, что в полнолуние оборотни приходят в город творить зло, поэтому не любил лунный свет. Но сегодня было исключение — он подумал, что хотя бы луна осветит его и кусочек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кто-то наконец вспомнил, что в классе заперт ребенок, и его выпустили. В коридоре он услышал, как брат разговаривает с юным принцем. Тот спросил, почему Эдварда не было на балу, и брат ответил, что Эдвард сам не захотел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сидел в углу, и в его глазах застыло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изменился. Родители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осознал это незадолго до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Брат, всегда холодный к нему, неожиданно проявил доброту и пригласил поиграть. Эдвард не отказался. Они бегали по саду за замком и в конце концов оказались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пруду еще не было фонтана, это был обычный водоем, заросший водными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сказал, что уронил в воду кольцо, подаренное матерью, и попросил Эдварда помочь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Эдвард из этого пруда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Брат стал совершеннолетним, в замке закатили пышный праздник, и он принял титул герцога Мюэрса.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младший брат Эдвард, сгинувший в пруду, словно никогда и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словно сторонний наблюдатель, просмотрел короткую жизнь Эдварда. Он вспомнил, как мальчик поднимал глаза и звал брата, и сердце его странно сжалось. Он медленно открыл глаза. Полная луна была так близко, что, казалось, ее можно коснуться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поднял одежду и обернулся. Черный котенок все это время верно ждал его, свернувшись калачиком у его бедра, и теперь сладко спал, прислонившись к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перекинув одежду через руку, подхватил котенка и направился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игроки уже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второй этаж, Жуань Бай увидел на верхней ступени герцога Мюэрса со скипетром с рубином. Молодой герцог улыбался, но его взгляд был прикован к одежде в руках Жуань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лучше Аллена, хозяина замка, не знал, откуда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уступая дорогу. Когда Жуань Бай проходил мимо, герцог Мюэрс тихо произнес:</w:t>
      </w:r>
    </w:p>
    <w:p w:rsidR="00BB20FC" w:rsidRPr="00357A74" w:rsidRDefault="00357A74" w:rsidP="00BB20FC">
      <w:pPr>
        <w:jc w:val="left"/>
        <w:rPr>
          <w:sz w:val="28"/>
          <w:lang w:val="en-US"/>
        </w:rPr>
      </w:pPr>
      <w:r w:rsidRPr="00357A74">
        <w:rPr>
          <w:sz w:val="28"/>
          <w:lang w:val="en-US"/>
        </w:rPr>
        <w:t>— Господин Жуань, вы верите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посмотрел на него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Мюэрс усмехнулся:</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поклонился, напевая легкую мелодию, и медленно растворился в темноте. На полах его алого бархатного плаща на мгновение вспыхнул и погас свет белых цветов-близнецов.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Бай открыл дверь спальни и перешагнул порог, он первым делом увидел Эдварда, сидевшего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два дня назад, мальчик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разбухшее от воды, приняло прежний вид: глаза сияли, черты лица стали изящными, а щеки — пухлыми, как у младенца. Именно таким Эдварда видел Жуань Бай в своем видении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соскочил с дивана, в своих черных сапожках подбежал к Жуань Баю, поднял прекрасное лицо и сладко прошептал: «Братик». Его взгляд упал на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указал на вышитые цветы-близнецы и, не мигая, констатировал факт:</w:t>
      </w:r>
    </w:p>
    <w:p w:rsidR="00BB20FC" w:rsidRPr="00357A74" w:rsidRDefault="00357A74" w:rsidP="00BB20FC">
      <w:pPr>
        <w:jc w:val="left"/>
        <w:rPr>
          <w:sz w:val="28"/>
          <w:lang w:val="en-US"/>
        </w:rPr>
      </w:pPr>
      <w:r w:rsidRPr="00357A74">
        <w:rPr>
          <w:sz w:val="28"/>
          <w:lang w:val="en-US"/>
        </w:rPr>
        <w:t>— Это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тихо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рассказывать Эдварду, как нашел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Эдвард произнес:</w:t>
      </w:r>
    </w:p>
    <w:p w:rsidR="00BB20FC" w:rsidRPr="00357A74" w:rsidRDefault="00357A74" w:rsidP="00BB20FC">
      <w:pPr>
        <w:jc w:val="left"/>
        <w:rPr>
          <w:sz w:val="28"/>
          <w:lang w:val="en-US"/>
        </w:rPr>
      </w:pPr>
      <w:r w:rsidRPr="00357A74">
        <w:rPr>
          <w:sz w:val="28"/>
          <w:lang w:val="en-US"/>
        </w:rPr>
        <w:t>— Братик, ты нашел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в его глазах вспыхнули восхищение и радость:</w:t>
      </w:r>
    </w:p>
    <w:p w:rsidR="00BB20FC" w:rsidRPr="00357A74" w:rsidRDefault="00357A74" w:rsidP="00BB20FC">
      <w:pPr>
        <w:jc w:val="left"/>
        <w:rPr>
          <w:sz w:val="28"/>
          <w:lang w:val="en-US"/>
        </w:rPr>
      </w:pPr>
      <w:r w:rsidRPr="00357A74">
        <w:rPr>
          <w:sz w:val="28"/>
          <w:lang w:val="en-US"/>
        </w:rPr>
        <w:t>— Аллен и остальные искали его больше десяти лет, но так и не смогли найти. Братик, ты такой удивительный, ты нашел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покружился перед Жуань Баем, подошел ближе, взял его за руку и ткнул пальцем в свою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первую встречу палец Эдварда проткнул кожу, и из раны хлынула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Смотри, братик, я больше не сочусь водой. Это так здорово. Но я сохраню полотенце и фен, которые ты мне дал. Ты — самый заботливый человек, если не считать дядю-дворецкого и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ласково погладил его мягкие короткие волосы:</w:t>
      </w:r>
    </w:p>
    <w:p w:rsidR="00BB20FC" w:rsidRPr="00357A74" w:rsidRDefault="00357A74" w:rsidP="00BB20FC">
      <w:pPr>
        <w:jc w:val="left"/>
        <w:rPr>
          <w:sz w:val="28"/>
          <w:lang w:val="en-US"/>
        </w:rPr>
      </w:pPr>
      <w:r w:rsidRPr="00357A74">
        <w:rPr>
          <w:sz w:val="28"/>
          <w:lang w:val="en-US"/>
        </w:rPr>
        <w:t>— Если чего-то захочешь — просто скажи. Я могу сжечь для тебя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http://bllate.org/book/19181/1883096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