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уже встречалась с Кларком — этот факт показался Жуань Баю одновременно неожиданным и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Кларк могла появиться перед Сестрицей Хун, не удивляло, но вот то, что они поладили —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обвел присутствующих взглядом и решил говорить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могилу Кларк в саду замка, внутри был хрустальный гроб. Вероятно, желание герцога Мюэрса заключается в том, чтобы мы нашли тело Кларк и вернули его в этот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сидевший в стороне и замкнувшийся в себе Даоба еще больше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раньше подозревал Жуань Бая из-за его внезапного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в это время разыскивал гроб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набросала примерный план действий и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вернулся в комнату с черным котенком, лег на кровать и уставился в потолок. Котенок то и дело топтался по нему, перекатывался с одного края кровати на другой, а потом положил подбородок на руку Жуань Бая, ласково выпрашивая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мяуканье звучало всё нежнее. Жуань Бай медленно прищурился, потирая пальцами загривок зверька,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ты, кот, можешь быть таким ласковым?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мягким пятном лег на кровать. Жуань Бая начало клонить в сон, веки отяжелели, и, не в силах сопротивляться дремоте, он заснул, прислонившись к подушке. В этот самый момент луч света упал на черного котенка, отбрасывая его тень на белую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тени медленно удлинились, и очертания котенка постепенно превратились в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Чуань, подобно черному котенку, осторожно положил подбородок на руку юноши. Его нос слегка дрогнул — легкий мятный аромат, исходивший от Жуань Бая, мгновенно окутал его. Он нежно потерся щекой о лицо Жуань Бая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Жуань Бая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тяжелых мыслей перед сном, то ли из-за того, что они упоминали Кларк, во сне он снова вернулся к той могильной плите в саду замка. Однако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после того, как он тайком ушел, девушка в хрустальном гробу медленно открыла глаза и, напевая песенку, проводила его взглядом. В полночь того же дня Кларк, волоча изувеченные ноги, выбралась из хрустального гроба, по проходу под надгробием Алисы вышла наружу и, шаг за шагом, поплелась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комнату Сестрицы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еще не спала. Услышав стук, она ничего не ответила, и Кларк вошла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добравшись до Сестрицы Хун, она тихо опустила голову ей на колени и, слушая колыбельную,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перебирала её длинные золотистые волосы, заплетая толстую косу. Кларк подняла голову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мама заплетала мне косы, а когда я научилась, то стала заплетать Джулиану. Позже Джулиану это стало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Сестрицы Хун был затуманен, и утешала она так же — повторяя одни и те же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заплету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послушно кивнула. Коса упала на плечо, и она осторожно коснулась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уснула, сидя в кресле. Кларк посмотрела на свои сломанные ноги, немного поколебалась, но всё же с огромным трудом дотащила кресло до кровати и, приложив немало усилий, уложила Сестрицу Хун спать. Она заметила, что та что-то бормочет, прислушалась и повторила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долго склоняла голову, разглядывая Сестрицу Хун, но так и не смогла ничего понять. В конце концов, понурив голову, она медленно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 Сестрицы Хун, Кларк не вернулась в свой хрустальный гроб, а направилась в комнату герцога Мюэрса.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у входа и закрыл за Кларк тяжелые двери. Жуань Бай хотел было проскользнуть следом, но дворецкий, словно что-то почувствовав, молча загородил проход, уставившись на Жуань Бая парой ледяных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перед лицом дворецкого, и в ту же секунду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ведь положен штраф, верно? Дверь же почти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войти следом за Кларк, Жуань Бай принялся бродить по замку и сам не заметил, как оказался на пятом этаже. Стоя у лестницы, он вгляделся вдаль: весь замок был погружен во тьму, но в самом конце коридора мерцал слабый свет. Воздух вокруг Жуань Бая слегка вибрировал, в нем кружились тонкие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кто-то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поможешь мне? Помоги, прошу... Если поможешь, я одарю тебя богатством, славой, вином и красавицами...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сделал шаг, но словно запутался в чем-то невидимом: руки не двигались, ноги не слушались. Он тихо хмыкнул, прищурился и, словно в забытьи, пробормотал: — Не мешай. — Невидимые путы мгновенно исчезли, и Жуань Бай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 у двери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был хорошо знаком с этой дверью. Поддавшись на уговоры, он поднял руку и медленно сжал пальцы на дверной ручке. В этот момент странный голос почти сорвался на визг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так. Просто поверни её, и ты увидишь меня. Знаешь легенду о Замке Близнецов? Если ты загадаешь мне желание, я исполню любое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Есть ли у тебя неисполненные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стал еще радостнее: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мне? Я помогу тебе это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выйти из этой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Голос на мгновение растерялся. — Выйти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вздохнул. Его рука всё еще крепко сжимала дверную ручку, но в голосе слышались сожаление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даже не знаешь, через что я прошел. Как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 Просто впусти меня! Если мы встретимся и поговорим, я узнаю всё о твоих бедах и смогу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Голос звучал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опустил взгляд на ручку и слегка повернул её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тонкий щелчок, в комнате наступила тишина. А затем послышался шум, словно внутри бушевал ураган, и тяжелое, прерывистое дыхание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лишь тонкая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молча смотрел на дверь, долго не предпринимая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так. Просто толкни дверь, и ты увидишь меня, и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сквозили нетерпение и тревога, но собеседник, видимо, возлагал на Жуань Бая все свои надежды, продолжая соблазнять и успокаивать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Баю лишь слегка нажать, и всё закончилось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ту сторону двери медленно растянул губы в улыбке, прижавшись лицом к холодной поверхности. Пронизывающий холод заставлял его тело гореть. Он слишком сильно хотел выбраться. Он был заперт в этом крошечном месте сотни лет, он слишком долго ждал этого момента...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же, толкай!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нетерпеливые призывы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 невозмутимым видом повернул ручку влево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запер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толкнул дверь, убедился, что она не поддается, похлопал по ней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вдруг передумал. Мне кажется, в игре довольно неплохо. Как только мне станет скучно, я приду и попрошу тебя исполнить 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того, кто был внутри,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Жуань Бай, засунув руки в карманы, не спеша направился обратно в комнату герцога Мюэрса. К сожалению, дверь была распахнута, внутри никого не было — по всей видимости, Кларк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был весьма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 медленно открыл глаза. Проснувшись, он еще чувствовал легкое замешательство, а на куполе потолка всё еще мерещились очертания двух обнявшихся фигур. Жуань Бай вздрогнул, мысли встали на свои места, и он резко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котенок, как заправский барин, развалился у него на груди. Вес в несколько килограммов изрядно давил, отчего в груди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потер переносицу, распутал хвост котенка, обмотавшийся вокруг его шеи, откинул одеяло и, завернув в него зверька, засунул в угол кровати. Раздалось жалобное мяуканье, большой комок в одеяле зашевелился, и наконец оттуда показалась обиженная кошачья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похлопал его по голове, ничего не сказав, и вышел из комнаты. Стоило ему подойти к дверям, как котенок выбрался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Жуань Бай невольно бросил взгляд вверх — на потолке едва различимо проступал стройный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Жуань Бай вышел из комнаты, как его догнали Ван Ван и Шэнь Цюн. Они выглядели взволнованными и прибежали в спешке. Ван Ван, как только увидел его, схватил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чье имя никто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подумал: как он мог не знать? Этот парень — типичное «пушечное мясо». У таких персонажей в игре даже имени нет, умирают они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 связали веревками, да? Мы не стали вмешиваться, но каким-то образом они с Дун Хаем поумнели и начали помогать друг другу. Но... как только они развязались, Дун Хай разрубил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сцене Ван Вана затошнило, в горле встал ком. Он побледнел, и именно в этот момент Жуань Бай потянул Шэнь Цюн за собой, отступая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Ван Ван, опершись одной рукой о стену, а другой прикрыв рот,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пройдет ли у Ван Вана эта склонность к рвотным позывам.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первый уровень, а он уже так реагирует. Если в будущем AC встретит его на других уровнях, как бы он его не заразил.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Жуань Бая унеслись далеко, но тут он услышал, как Шэнь Цюн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Хай тоже ранен. Тот парень, сопротивляясь, отрубил ему руку. Кровью залило весь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развернулся, сохраняя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 ресторан мы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http://bllate.org/book/19181/1883098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