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Билл быстро надел новые перчатки, и белая ткань скрыла неприятные глазу швы. Он слегка поклонился, приглашая жестом следовать за ним. Жуань Бай не стал медлить и под пристальным взглядом дворецкого потянул Дун Хая за собой, переступая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остановился, уперевшись ладонью в закрывающуюся дверь, и прямо посмотрел на мужчину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дворецкий, а где другой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имел в виду пушечное мясо номер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ничуть не смутился от подобного вопроса. Он по-прежнему говорил ровным тоном, с самым невозмутимым видом произнося слова, от которых кровь стыла в жилах: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мгновенно представил себе всё, что предстоит пережить этому человеку. Впрочем, мертвым всё же повезло больше, чем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не стал задерживаться, но стоило ему потянуть дверь на себя, как дворецкий окликнул его. Старик, худой и высокий, проговорил это почти про себя, словно задаваясь вопросом, и в тишине комнаты Жуань Бай уловил едва слышный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как вы думаете, могут ли утраченные части человеческого тела вернуться иным способом? Так, чтобы ни на йоту не отличаться от прежних, чтобы все стало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замер. Он решил, что дворецкий говорит о руке Дун Хая,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Вернуться-то могут, но прежними они уже никогда не станут.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ответил. Дверь захлопнулась, скрыв от юноши происходящее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вновь воцарилась тишина. За окном догорал закат, в комнате постепенно сгущались сумерки. Дворецкий зажег свечи и медленно вытащил из-под кровати огромный сундук, в котором лежали части расчлененного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сел в углу и принялся кропотливо сшивать останки. Спустя долгое время разрозненные куски плоти снова приняли облик человека, каким он был при жизни. Однако это было лишь мертвое тело — как бы искусно его ни сшивали, оно уже не могло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Билл долго сидел неподвижно. Он посмотрел на швы на собственных ногах, распустил нитки, затем наугад выбрал кусок кожи из другого деревянного ящика и наложил на поврежденный участок. Игла пронзила плоть, и его нога снова выглядела целой.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кроваво-красную луну за окном, он едва слышно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Даоба, решивший, что добрым людям всегда сопутствует удача, вскоре доставил Дун Хая в спальню — у того от слабости подкашивались ноги, и он едва мог идти. Ван Ван и остальные последовали за ними, с любопытством заглядывая в комнату. Вид у Дун Хая был жалкий: лицо белее мела, он выглядел так, словно из него выкачали всю жизнь, и на любой вопрос отвечал, что дни его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случилось чудо — кровотечение действительно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 никогда особо не жаловал Дун Хая, но, глядя на него, искренне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жизнь ты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Даоба согласно закивал. Его взгляд то и дело возвращался к Дун Хаю, и, движимый то ли любопытством, то ли чем-то еще, он украдкой приподнял одежду раненого. В тот же миг перед всеми предстали следы грубых швов на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Вана округлились глаза. Он отшатнулся, вцепился в рукав Жуань Бая и, запинаясь,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Бай, как… как они обработали эти раны, где не хватало плоти?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бросил на него взгляд и растянул губы в многозначительной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сначала набили их ватой, а потом пришили кожу, взятую с других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Вана побелело, он зажал рот ладонью и выбежал из комнаты. Остальные тоже выглядели не лучшим образом — даже такой кремень, как Даоба, заметно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Даоба тихо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…Уэ-э.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Игроков так стошнило от увиденного, что они не захотели оставаться в комнате Дун Хая и поспешно разошлись. Жуань Бай и Даоба шли вместе. Даоба, обеспокоенный дневным заданием, начал расспрашивать, не придумал ли тот способ найти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об этом, он вдруг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Бай, ты же видишь, у меня силы много, а ума мало, в таких делах я совсем не мастер. Не сердись на меня. Давай так: когда со всем этим покончим, я угощу тебя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подозревал тебя раньше. Еще раз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Жуань Бай,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самого начала он думал только о собственной выгоде.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проходили мимо комнаты Ван Вана, когда дверь внезапно приоткрылась, явив миру половину очков в черной оправе. Ван Ван окинул их взглядом, высунул палец из щели и поманил Жуань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Бай, подойди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как у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Даоба ничего не заподозрил. С тех пор как Жуань Бай присоединился к группе, Ван Ван привязался к нему, как банный лист. Даоба беспечно махнул рукой, показывая, что если нужно, пусть идет. Жуань Бай не стал спорить, свернул к комнате Ван Вана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 затащил его внутрь и тут же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западный мужчина с золотыми волосами и голубыми глазами с улыбкой смотрел на них. Увидев Жуань Бая, он просиял, встал и отвесил изысканный аристократический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не виделись несколько дней. Вы выглядите всё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стоит так преувеличивать. Зачем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Юдиэр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небольшое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одарил его очаровательной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вас сделать для меня инвалидную коляску. Желательно розовую, с украшениями. Хочу подарить одной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посмотрел на него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знакомы с Кларк? Тем лучше. Раз уж мы все свои…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с невозмутимым лицом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Скидки не будет. Бесплатно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аристократа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Юдиэр помолчал несколько секунд и вздохнул. В его голубых глазах отразилась печаль, а в голосе прозвучали нотки сострадания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Кларк очень несчастна. Она такая юная, а вынуждена волочить ноги по земле. Я просто хочу сделать ей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сделаю коляску, а ты выдашь её за свою щедрость. Юдиэр, у тебя совсем нет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несколько секунд смотрели друг на друга. Ван Ван переводил взгляд с одного на другого, затем потянулся к рюкзаку Жуань Бая, достал горсть семечек и принялся их щелкать. Когда он выплюнул последнюю шелуху, кто-то наконец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 не Жуань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Юдиэр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Какую награду вы хотите, господин Жуань? Если это в моих силах, я сделаю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я просто хочу задать пару вопросов, — тихо сказал Жуань Бай. — Ро Бу был твоим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он уже мертв. Впрочем, как и я, — Юдиэр развел руками, изображая сожаление, хотя в его мягких, как океан, глазах плясали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смерть Ро Бу доставила ему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Юдиэр замер на мгновение,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с Алленом могли его найти, он бы не поручил это дело другим. Господин Жуань, вы нашли тело Эдварда всего за день, но знаете ли вы, что мы с Алленом возвращались к тому фонтану сотни раз? И каждый раз уходили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дивана и посмотрел на Жуань Бая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Замке Близнецов лежит проклятие. Мы никогда не найдем свои тела и никогда не обретем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отсутствие покоя — это не так уж страшно. Ведь его единственное предсмертное желание уже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Аллен… Аллен не хотел 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молчал. Через десять минут он нахмурился, словно разговаривая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Эдвард утонул в пруду, поэтому его тело там. А ты? Где ты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странно. Жуань Бай спрашивал мертвого человека, где тот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Юдиэр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ход мыслей не совсем верен. Кларк умерла в саду, дворецкий тайно похоронил её за могилой её матери Алисы. Но даже это не помешало телу Кларк исчезнуть. Если спрашиваешь меня, то я и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тяжелее: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был без сознания долгое время, прежде чем мой брат Ро Бу размозжил мне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Ван, у которого в руках скопилась целая гора шелухи, внимательно слушал, и «братская любовь» Юдиэра и Ро Бу повергла его в шок. Или, скорее, его шокировала семейная идиллия клана Мюэрс.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умер, потому что тебе разбили затылок?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Юдиэр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Слуги в замке говорили, что видели, как Ро Бу моим же молотком, который он заказал много лет назад, разбил мне голову, пока я был без сознания. В тот день моя кровь залила весь Замок Близнецов, ни один уголок не остался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 Бу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истово встал на колени и принялся целовать окровавленный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крови близнеца опьянял его, он был готов лечь на нее и уснуть сладким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слышал, что он набрал чашу моей крови и выпил её как напиток. Думаю, она была очень вкусной, как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 так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рот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небрежно и без капли искренности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токсикоз.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Юдиэр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Господин Жуань, хотите узнать, что стало с Ро Бу в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воскрес, как видишь. Я взял тот самый молот, которым он пользовался, и, пока он спал, разбил ему череп. В ту ночь его кровь залила всю кровать, так что его герцогиня в ту же ночь сбежала из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этого мало. Мне показалось, что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пока он был еще жив, я переломал ему молотком каждую кость. Я заставил дворецкого найти ведьму, чтобы он до конца своих дней жил как калека.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как отчаянно кричал Ро Бу, когда осколки костей прорывали кожу и торчали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могу себе это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Ван, только что выбравшийся из ванной, снова побледнел, ноги его подкосились, и он, пошатываясь, вернулся обратно, чтобы рухнуть на колени перед унитазом.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http://bllate.org/book/19181/1883100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