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жуткая, леденящая кровь оторопь словно медленно ползла от самых кончиков пальцев ног по позвоночнику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Чжэн Шаня выступили крупные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кромешной тьме, вытянувшись в струнку,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зашло необычайно быстро, оранжевый закат в мгновение ока скрылся за горизонтом, и людям оставалось полагаться лишь на искусственное освещение. Но по какой-то причине свет погас, Фэн Сэ внезапно исчез, и пространство, в котором находился Чжэн Шань, словно поглотила бездонная тьма. Он остался совсем один, не видя собственного тела и не в силах различить хоть что-то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нападение, то из темноты уже давно кто-нибудь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растерянно вглядываясь в непроглядную мглу, похожую на огромный черный занавес. Кроме звука собственного голоса, он не слышал ровным счетом ничего — даже привычный стрекот птиц и насекомых в этот миг словно стерся с лица земли. Было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давящая, неосязаемая тьма и мертвая тишина почти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Сэ! — закричал он, срываясь с места. — Ты слышишь меня? Ответь, если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между стеллажами, надеясь наткнуться на своего спутника. Ничего не видя, Чжэн Шань передвигался на ощупь, спотыкаясь и выставив руки вперед, чтобы вовремя почувствовать препятствие. Пару раз он едва не растянулся на полу из-за слишком поспешных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вдоль и поперек, он брел, касаясь стены, пока ноги не начали подкашиваться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обессиленно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инстанс в стиле апокалипсиса, а не мистический квест, чтобы его здесь водили кругами, словно призраки. Если бы враг напал из засады, он бы уже давно дал о себе знать. А если это просто отключение электричества, то куда подевался Фэн Сэ? Столько времени прошло, а от него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готов был биться головой о стену,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тут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стоял возле выключателя, скрестив руки на груди, и с явным интересом наблюдал за Чжэн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заставило Чжэн Шаня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вместе с испугом пришло и облегчение: главное, что Фэн Сэ нашелся и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Шаня, привыкшие к долгой темноте, никак не могли адаптироваться к яркому свету. Он смахнул выступившие слезы и, указав на него пальцем, возмущенно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более чем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внезапно отключили, я пошел проверить, в чем дело, и обнаружил, что выбило пробки. Как только подачу энергии восстановили, я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хоть предупредить, — проворчал Чжэн Шань. — Я чуть не поседел от страха. Я столько раз тебя звал, почему ты не отзывался? И почему ты так внезапно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зашел в слепую зону, а твой голос был недостаточно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складском помещении рядом с электрощитовой я случайно нашел кое-что важное. Это очень поможет нам с заданием.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Чжэн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угадать? — Фэн Сэ загадочно изогнул губы и погрозил пальцем. — Я не могу тебе сейчас сказать. Это нужно увидеть своими глазами,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молча смотрел на его красиво очерченный подбородок, чувствуя, что начинает все лучше понимать странности характера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посмотрим, а потом приготовим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вежливо улыбнулся, хотя на его утонченном лице это выражение смотрелось как-то пугающе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пространства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ждет нас там. Я немного устал, поэтому оставил ее пока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проходили мимо стеллажа, и приклеенное к колонне зеркало отсвечивало бледным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мельком взглянул в него, и на его лице застыла странная, дьявольская ухмылка. Его черные зрачки, словно стеклянные шарики,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 Шань был чуть внимательнее, он бы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зеркале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чьи-то глазные яблоки завращались. В них не было белков — только сплошной, до боли в сердце,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 стук кожаных туфель по полу. Какой-то размытый силуэт приподнял широкий подол платья и с предельной почтительностью исполнил безупречный придворный реверанс — точь-в-точь как самая изящная светская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готов, мой дорогой господин ■■.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звонкий, по-детски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воцарилась абсолютная тишина. Ответа не последовало, но силуэт, словно поняв все без слов, кивнул и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глубине глаз вспыхнуло безумие. Шея неестественно вывернулась, издав неприятный хруст, а пугающие зрачки запылали, словно раскаленная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Раскатистый смех эхом разнесся по помещению, предвкушая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http://bllate.org/book/19182/1883146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