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Впереди тупик,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глухую железную стену. Луч света от фонаря в руке Фэн Сэ прорезал темноту вентиляционной шахты, ослепительно ярко отражаясь от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времени прошло? — обессиленно спросил Чжэн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поставил красный крестик на схеме в том месте, где путь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и Чжэн Шань добрались до Здания Сесиль в полдень. С виду это было самое обычное строение, ничем не примечательное, совершенно заурядное. Если бы не информация о задании, указывающая, что именно здесь берет начало источник всех бед, они бы ни за что не подумали, что это место таит в себе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утверждала, что внутри установлены приборы, подавляющие активность зомби, поэтому странная чистота вокруг не вызвала у них подозрений. Конечно, даже если бы главный вход выглядел абсолютно безопасным, они бы не стали действовать безрассудно и входить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высокоуровневая особь, как Лолиси, со страхом упоминала, что внутри обитают жуткие монстры. Значит, всё было куда сложнее, чем казалось на первый взгляд. Поэтому они выбрали самый надежный, по их мнению, путь — через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спецагенты проникают в здания через шахты легко и непринужденно, но на деле этот путь способен вымотать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прыжки, ползание, перевороты, — Чжэн Шань плашмя лежал на металле, не обращая внимания на то, что одежда пропиталась пылью, и напоминая собой черепаху с панцирем. — Надеюсь, мы не сдохнем здесь от удушья, так и не добравшись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уже три часа не мог выпрямить шею — стоило приподнять голову, как она тут же упиралась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которому свет фонаря начал резать глаза, потер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циркулирует, — равнодушно отозвался он. — У нас есть еда и вода, так что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поясе была закреплена перевязь, состоящая из плиток спрессованного пайка и бутылок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туалета? — Чжэн Шань бросил на него мрачный взгляд. — Прямо здесь,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промолчал, а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гадостей, а то я могу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сдержаться и свернуть шею тому,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этому придет конец! — Чжэн Шань в отчаянии взлохматил волосы. — Эту проклятую башню я бы лучше взорвал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вернулись к развилке, свернули в другой проход и продолжили путь. В отличие от кромешной тьмы, в которой они блуждали раньше, в этот раз впереди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пробивался сквозь узкие ячейки решетки, ослепительно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мы можем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прямо над потолком помещения. Фэн Сэ наклонился, вглядываясь сквозь крошечные отверстия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виднелся фрагмент пола из белого мрамора, на котором не было ничего лишнего. Он знал, что в таких зданиях всегда есть вентиляционные выходы, а размер этого был вполне достаточен, чтобы человек мог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взял у Чжэн Шаня инструмент и принялся откручивать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обвязал себя веревкой, а второй конец протянул Чжэн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первым, осмотрюсь. Не отпускай веревку, если что-то пойдет не так — вытянешь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я? — Чжэн Шань с сомнением взял конец троса. — Нехорошо, что ты постоянно берешь на себя опасную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Фэн Сэ. —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был тронут. Он подумал: ну почему этот человек вечно говорит не то, что думает? Очевидно же, что он волнуется, но не может выразить это прямо, из-за чего возникают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бросил взгляд на небольшой животик Чжэн Шаня, затем на свою собственную тонкую талию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тяжелый, я не смогу тебя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первым спрыгнул вниз, а Чжэн Шань, покраснев от досады, натянул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выскользнула из рук Чжэн Шаня, и лишившись страховки, Фэн Сэ едва не ударился лицом об пол. Едва устояв на ногах, он обернулся и посмотрел на Чжэн Шаня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 Я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Он сделал это вовсе не потому, что тот вел себя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Фэн Сэ понял, что план проникновения летит к чертям, и действовать по графику уже не выйдет. Он раскинул руки, словно для объятия, и, уже не сердясь, спокойно произнес: — Здесь высоковато,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Чжэн Шань недооценил злопамятность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темноволосый юноша, который секунду назад стоял с раскинутыми руками, вдруг резко сменил направление, отошел на несколько шагов в сторону и сложил руки на груди,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прямо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 от удара у Чжэн Шаня на глаза навернулись слезы. Он с шумом втянул воздух, прижимая ладони к распухшему лбу, и, подняв голову, обиженно посмотрел на Фэн Сэ: — Ты же сказал, что поймаешь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 высоко, чтобы разбиться насмерть, — Фэн Сэ в точности скопировал его тон. — Я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склонил голову набок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поднялся с пола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огляделся. Здесь было слишком ярко, отчего глаза начали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Странно, но даже днем потолочные светильники горели вовсю. Неужели те, кто ушел, не выключили свет? Возможно, была какая-то причина, по которой лампа продолжала гореть, но это лишь подтверждало, что здание не обесточено.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 комнате царил беспорядок, словно здесь только что произошла потасовка. Флакон с синими чернилами опрокинулся на какие-то бумаги, чернила пропитали белоснежные листы, разбросанные по полу, словно грязные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хотел было поднять один из них, чтобы взглянуть, но дверь в комнату внезапно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карие глаза, острые черты лица — с первого взгляда было понятно, что он очень красив. На нем был белый халат, на переносице — очки, а в нагрудном кармане торчала черная позолоченная перьевая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занимался какой-то научной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Сэ и Чжэн Шаня, он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http://bllate.org/book/19182/1883155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