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сладко спит на заднем сиденье У Совэй, Чи Чэн не решался вести машину слишком быстро. Он невозмутимо принял вызов от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ты что, кому-то дорогу перешел? — поинтересовался Го Чэнъюй. Его тон был спокойным, но в ушах Чи Чэна он прозвучал с легкой ноткой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болтать. Вэйвэй спит, ты знаешь, что делать, — голос Чи Чэна, холодный и мрачный, был пропитан убийственной яростью.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следовавший за восемью автомобилями, сузил глаза — его взгляд стал острым, словно лезвие, закаленное в ледяной воде. Не меняясь в лице, он бросил взгляд на Цзян Сяошуая, который держал телефон рядом с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делать, но у меня в машине тоже есть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заглядывался на мой новый Майбах? Забирай его себе... — В этот момент три машины марки BYD обогнали Чи Чэна, и их водители, высунувшись из окон, показали ему средние пальцы, насмехаясь над его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глубоко вдохнул, с трудом подавляя желание протаранить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повернулся к Цзян Сяошуаю: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мнение моего сокровища... — в конце концов, он был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какое, а ты еще шутки шутишь! Я что, из стекла сделан? Вэйвэй спит, если он проснется на заднем сиденье, будет опасно. Чи Чэн вряд ли станет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хищно усмехнулся, выжал сцепление и переключил передачу. Его взгляд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Не забудь переоформить машину на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сбросил вызов, уперся языком в щеку и размял шею. В его глазах, полных жажды расправы, мелькнула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садись за мной, пристегнись. Сейчас твой муж покажет тебе, что такое дрифт...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отстегнул ремень безопасности Цзян Сяошуая, опустил сиденье и, убедившись, что тот удобно устроился, вдавил педаль газа в пол. Машина с ревом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три машины, ехавшие позади восьмерки, резко сменили ряд, вырвались вперед и перегородили путь преследователям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среагировал мгновенно, ударив по тормозам, чтобы не врезаться в внезапно выскочившее авто. Он инстинктивно взглянул на зеркало заднего вида, проверяя, не ударился ли Цзян Сяошуай, которого по инерции качнуло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ответил Цзян Сяошуай, отрывая руки от спинки сиденья. Запястье слегка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скорость, Го Чэнъюй увидел, как из трех машин, заблокировавших дорогу пяти преследователям, высыпали несколько десятков мужчин в черном. Началось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высунулся в окно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господин Лэ из той ложи?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проскользнула мимо восьмерки, и Го Чэнъюй догнал припарковавшегося на обочине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Чи Чэн уже вышел из авто. Закатывая рукава и снимая часы, он достал из багажника монтировку и наказал подошедшим Го Чэнъюю и Цзян Сяошуаю: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садись в машину, присмотри за Вэйвэем. Я сам разберусь с этим сбродом.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Сметь преследовать мою машину — они просто жить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Сяошуай поднял глаза на Го Чэнъюя. Увидев его холодное, жесткое лицо и взгляд, острый как нож, он проглотил слова уговоров, которые уже вертелись на языке, и молча забрался на пассажирское сиденье машины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хотел последовать за ним, но Чи Чэн остановил его, слегка похлопав по плечу,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отвлекающего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Го Чэнъюй мгновенно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прислонился к кузову машины и, поставив ногу на колесо, закурил. Он нисколько не беспокоился за безопасность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осенняя ночь дышала холодом. Свет уличных фонарей падал на лицо Чи Чэна, покрывая его золотистым сиянием, но не способный растопить лед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Чи Чэн услышал мужской голос — слегка резкий, но в то же время нежный и мелодичный, в котором слышалась врожденная аристократичность. Человек на чем-то стоял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Ты, дрянь, выходи! Как ты посмел тронуть матушку твоего контрагента? Смотри, как я тебя сейчас отделаю...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черных охранников, Чи Чэн вошел в толпу и увидел господина Лэ, который пытался удержать брыкающегося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Ци, словно сорвавшийся с цепи конь, совершенно забыв об образе отпрыска богатой семьи, отчаянно пинал коммерческий фургон, стоявший в центре пяти машин, ведя себя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Чи Чэна в этот момент сдулась, как проколотый мяч. Он вытащил сигарету, прикурил и, вальяжно прислонившись, поинтересовался 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Преследовали-то его, так почему этот младший господин из семьи Лэ выглядит еще злее,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положил глаз на его Вэйвэя?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обернулся, узнал Чи Чэна, пробормотал что-то себе под нос и поспешил к господину Лэ, чтобы прошептать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Вызывайте полицию, пусть разбираются, — решительно отдал приказ господин Лэ. С бесконечной досадой он перехватил руки Лэ Ци и потащил его к Чи Чэну. — Я не хочу вмешиваться в чужие дела, но вам стоит поблагодарить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упал на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яркого фонаря он увидел мужчину с бледной кожей и тонкими чертами лица, в которых сквозила некая агрессивность. Однако влажные, полные нежности глаза смягчали эту остроту. Сочетание жесткости и очарования заставило Чи Чэна внезапно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— Чи Чэн склонил голову, пытаясь выудить из памяти хоть что-то об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Чи Чэна, Лэ Ци просиял. Вырвавшись из хватки старшего брата, он схватил Чи 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господин Чи, верно? Приветствую, я Лэ Ци, младший брат Лэ Хао. — Он сделал особый акцент на слове «младший».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стал ледяным. Чи Чэна пробрала дрожь, он инстинктивно отдернул руку и бросил взгляд на мрачного, словно исчадие ада, Лэ Хао.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младший брат господина Лэ. Прошу прощения, наслышан. Разве вы не за границей строите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 У Совэя возникнут проблемы на работе, Чи Чэн заранее проверял всех деловых партнеров и лишь после этого позволял У Совэю встречаться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хотел отпускать У Совэя именно потому, что этот господин Лэ был слишком хорош, и Чи Чэн чувствовал угрозу. Но он никак не ожидал, что наибольшую угрозу будет представлять младший брат, который, по слухам, все это время учился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Чи Чэн отстранился, Лэ 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слишком беспокойно, дома все же лучше. Вот, только вернулся и сразу встретил одноклассника из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Одноклассника? — Чи Чэн опешил. Он раздавил сигарету пальцами, и жгучая боль от пепла помогла ему подавить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Мы с У Цицюном вместе учились в начальной школе. Он, должно быть, еще не успел тебе рассказать. Но ничего, впереди еще много времени, мы еще не раз соберемся. А сейчас надо вытащить того парня из машины и спросить, зачем он преследовал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чувствовал, как Лэ Ци буквально кипит от негодования. При упоминании погони в его глазах вспыхнула такая ненависть, что он снова рванулся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глубоко вдохнул, подхватил Лэ Ци под мышку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Дальше с этим разберется господин Чи. А ты сейчас же отправляешься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Лэ Ци возможности возразить, он запихнул его в машину, как нашкодившего цыпленка, и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попытался сопротивляться, но Лэ Хао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буянить, отправлю обратно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Лэ Хао закрыл дверь, вернулся к Чи Чэну и, проигнорировав его испытующий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 только вернулся в страну. Я надеюсь, что господин У будет исполнять контракт согласно его пожеланиям. И только в рамках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сделал особый упор, в котором явственно слышалось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нахмурился. За столько лет мало кто осмеливался разговаривать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