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пораженно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года назад история с твоим тюремным заключением наделала много шума, СМИ трубили об этом на каждом углу. Кто-то рассказал об этом на стриминговой платформе, и так вышло, что мой брат увидел трансляцию. Именно с того момента у него и начала развиваться вторая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личность? — Цзян Сяошуай судорожно вздохнул, чувствуя, как Лэ Ци рушит всё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депрессия, галлюцинации, а теперь еще и раздвоение личности. Что же он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перевел взгляд на Чи Чэна, и они обменялись полными ужаса взглядами. Больные депрессией обычно вредят только себе, но с раздвоением личности всё иначе — такой человек может в любой момент наброситься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их тревогу, Лэ Хао поспешил оправдать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Несмотря на болезнь, Лэ Ци никогда никого не обидит. Психиатры подтвердили, что его вторая личность — это шестнадцати-семнадцатилетняя девушка. Она очень добрая и не способна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вспомнил жеманные манеры Лэ Ци, и странное чувство неловкости наконец отступило. Неудивительно, что здоровенный детина ростом под два метра вел себя подобным образом — во всем виновата вторая личность. Теперь он не только перестал раздражаться на манерность Лэ Ци, но даже проникся к нему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заметив, как тяготится Лэ Хао, затянулся сигаретой, быстро докурил и затушил окурок. Он повернулся, взял со стола пепельницу и протянул ему. Поколебавшись,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Ци сам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Лэ Хао принял пепельницу, вдавил в нее окурок, и в его глазах застыла невыразимая печаль. — Он знает, но не признает. Все время твердит, что попал сюда из книги, говорит, что знаком с вами и господином Чи, и требует отправить его обратно на родину, чтобы найти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Совэя, державшая пепельницу, дрогнула, едва не выронив её. Чи Чэн подхватил её, поставил на стол и, обняв У Совэя за плечи,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послушай сначала господина Лэ до конца,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не ответил. Он вцепился в рукав Чи Чэна, дрожа всем телом, словно погрузившись в те горькие времена, когда умерла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наводил справки, — продолжил Лэ Хао. — Увидев ту самую трансляцию о заключении господина Чи, он начал собирать информацию о вас, поэтому... — Лэ Хао запнулся, не договорив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присутствующих уже поняли, к чему он клонит. Проницательный взгляд Чи Чэна не отрывался от Лэ Хао ни на секунду. Он чувствовал, что тот говорит правду, и история с Лэ Ци, скорее всего, реальна. Но он не собирался рисковать. Он тем более не хотел, чтобы его драгоценный Вэйвэй контактировал с этой ходячей бомбой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Чи Чэн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что касается контракта, который вы вчера подписали с Вэйвэем...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ущипнул его, бросив недовольный взгляд. Бизнес есть бизнес, клиент есть клиент, как можно смешивать одно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покрепче прижал его к себе, не обращая внимания на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Хао внезапно поднялся, облизал пересохшие губы. В его поведении не осталось и следа вчерашней воинственности. Сбавив тон,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я понимаю ваши опасения. Прошу вас, умоляю, позвольте господину У завершить этот контракт. Врачи говорят, что это очень поможет моему брату. Я готов заплатить двойную цену. Нет, тройную...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ваш брат — зеница вашего ока, но Вэйвэй — мой любимый человек. Я не позволю ему подвергать себя хоть малейшему риску. На этом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оставил Лэ Хао ни единого шанса и, обняв У Совэя, направился к выходу. У Совэй попытался что-то сказать, но Чи Чэн прижал ладонь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Хао сжал кулаки и застыл на месте, словно еще не оправившись от внезапной вспышки гнева Чи Чэна. Цзян Сяошуай неловко улыбнулся и, засунув руки в карманы,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вы поступили не совсем честно. Раз уж у младшего господина Лэ такая нестабильная психика, следовало предупредить партнеров заранее. Это вопрос безопасности,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Хао промолчал и, понурив голову, вышел из клиники. У Совэй стоял у панорамного окна и смотрел, как отъезжает машина. Когда стекло опустилось, на мгновение мелькнуло очаровательное лицо Лэ Ци, надувшего губы так, что на них можно было вешать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обнял У Совэя со спины, положил подбородок ему на плечо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понимаю, что ты сочувствуешь Лэ Ци, но он действительно опасен...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дернул плечом, пытаясь стряхнуть его, но тот прилип,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при раздвоении личности их может быть десятки. Откуда ты знаешь, что у него не припрятана третья, четвертая, пятая... восьмая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У Совэй скрипит зубами, Чи Чэн умолк и, повернувшись, с силой чмокнул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хоть понимаешь, сколько компания могла бы заработать на этом заказе? Ты хоть знаешь, в каком упадке сейчас фирма и сколько конкурентов появилось в городе? Ты как хозяин, который не знает цены хлебу! А мне еще зарплату сотрудникам платить, премии выдавать...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 разошелся не на шутку, Чи Чэн почувствовал, как сердце уходит в пятки. Он поцеловал его в вечно ворчащие губы, и, как бы У Совэй ни сопротивлялся, крепко прижал его к себе,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вошедший в кабинет с контейнерами еды, поморщился от такой картины, но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нацеловались? Если закончили, давайте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он покачиваясь подошел к Цзян Сяошуаю, сидевшему за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нашли место для нежностей...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густо покраснел и со всей силы ущипнул Чи Чэна за руку. Тот потер ушибленное место и, сверкнув недобрым взглядом в сторону Го Чэнъюя,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вечно все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Шуай-шуай, обедать, — по сравнению с Чи Чэном, Го Чэнъюй мгновенно превратился в заботливого и нежного домоседа, потряхивая контейнерами.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 пришел? — сотрудники клиники начали здороваться, переглядываясь с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оторвался от компьютера, поднялся и, потянув Го Чэнъюя за собой вглубь помещения, начал что-то оживленно рассказывать. Чи Чэн, обнимая У Совэя, понял, что эти двое надолго застряли в разговорах, и в его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хочешь устроить ужин при свечах?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поднял голову, и его мрачное выражение лица вмиг сменилось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подхватил контейнеры и, обняв У Совэя, пошел к выходу. Как только машина выехала на шоссе, раздался долгожданный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ты, придурок, накрыл на стол, а для Шуай-Шуая оставить не догадался? Я это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взглянул на У Совэя, который как раз открыл контейнер, чтобы проверить содержимое, и не удержался, взъерошив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мелешь? Неужели трудно приготовить еще пару блюд?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жадина... — раздался в трубке яростный голос Го Чэнъюя, за которым последовал поток ругательств. Чи Чэн не стал сбрасывать звонок, с улыбкой слушая тираду до конца, и на душе у него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Хао звонил больше десяти раз, и только когда Го Чэнъюй наконец выговорился, Чи Чэн под пристальным взглядом больших влажных глаз У Совэя неохотно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http://bllate.org/book/19184/1883445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