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Минъюэ почувствовал, как по спине побежали мурашки от взгляда Бай Линъюня. Он не мог определить, что это был за взгляд: жалость? насмешка? скорбь? В нём словно смешалось всё сразу, но при этом не было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этот взгляд вызвал у него крайний дискомфорт. Закатив глаза и фыркнув,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Минъюэ скрылся, его соученик Мэй Цзюмей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старшему брату в последнее время нездоровится, да и на сцену он давненько не выходил. Полагаю, разногласия со Шэнфубань всё ещё не улажены, не лучше ли вернуться поскорее?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погода холодная, а я обленился. Говорить о каких-то серьёзных разногласиях было бы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губ, ему захотелось отвесить себе пару пощёчин. У него определённо был талант к жизни в эпоху Китайской Республики: все эти высокопарные фразы и жеманные обороты вылетали сами собой, словно он всю жизнь только так и изъяснялся.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не проронил ни слова о театре Чуньхэтан, из-за чего задавшему вопрос стало неловко настаивать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пришёл сюда, чтобы спеть для господина Сюя. Раз уж старшему брату стало лучше, не составите ли вы мне компанию? Споём пару куплетов,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изначально не хотел впутываться в дела младшего соученика, особенно сейчас, когда ситуация была совершенно неясной. Но стоило ему встретиться с нескрываемым вызовом в глазах Мэй Цзюмея, как в нём взыграл давно забытый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полагаюсь на тебя,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и представить себе не мог, что Бай Линъюнь примет его вызов, особенно на таком мероприятии, где выступают перед высокопоставленными чиновниками — ведь раньше его старший брат больше всего презирал подобные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Пэйчуань последовал за Бай Линъюнем из ложи, но у входа в соседнюю их остановил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Гао, это мой старший брат, Бай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которого назвали адъютантом Гао, был рослым и крепким мужчиной с тёмным лицом и глазами навыкате, что придавало ему весьма свирепый вид. Он смерил Бай Линъюня косым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просто в последнее время мы не выступаем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Гао кивнул и указал на Дай Пэйчуаня: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проходите, а он остаётся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Дай Пэйчуаня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прижал руку к его плечу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Пэйчуань закусил губу и решительно замотал головой. Бай Линъюнь сжал его выпирающую ключицу: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Пэйчуань пристально посмотрел на Бай Линъюня и под его взглядом медленно отступил на несколько шагов, пока дверь ложи не закрылась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Бай Линъюнь понял, что эта ложа — совсем другого уровня. Она была в три раза больше его собственной, неудивительно, что отсюда доносилось такое отчётливое пение. Пройдя через прихожую, он увидел по обе стороны ширмы из рисовой бумаги с росписью тушью. За левой, меньшей по размеру, стояла изысканная кушетка из красного дерева, на которой расположились столик, чайный поднос, коробка с закусками и трубка для курения. Бай Линъюнь с любопытством огляделся: такие антикварные ложа он видел только в музеях, а всё, что попадалось на рынке, было лишь подделкой, лишённой того самого духа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господин Сюй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отвёл взгляд и посмотрел на правую ширму — она была гораздо больше и служила перегородкой, за которой угадывались лишь неясные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господин Мэй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Мэй? Бай Линъюнь невольно усмехнулся. Могли ли они придумать имя ещё более нелепое? Мэй Цзюмей — Мэй цзю мэй — звучит как «нет так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из-за ширмы вышел молодой человек в белом английском костюме-тройке. Его неприкрытая самоуверенность не оставляла сомнений: это и был тот самый господин Сюй, о котором упоминал его «дешёвый»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поклонился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прошу прощения за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отмахнулся, улыбаясь с подобострастием: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Мэй удостоил меня своим присутствием, любое ожидание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лишь улыбнулся в ответ. Взгляд господина Сюя переместился на человека за спиной Мэй Цзюмея: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отошёл в сторону, представляя Бай Линъюня: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Бай Линъюнь. Старший брат, это господин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про себя выругался: тон соученика был таким, будто он только и делал, что наводил справки об этом господине Сюе, и вот наконец-то подвернулся случай увидеть его лично. И действительно, как только Мэй Цзюмей закончил, на лице Сюй Чжао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будучи в Шанхае, я слышал легенды о Двух жемчужинах Чуньхэтана. С тех пор как полгода назад вернулся в столицу, впервые вижу вас обоих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усмехнулся про себя. Язык у этого господина подвешен хорошо, а в каждом слове сквозит насмешка — мол, слишком высокого мнения о себе. Да и судя по поведению Сюй Чжао, Мэй Цзюмей пришёл сюда явно не просто ради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слегка изогнул губы в вежливой улыбке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 последнее время подводило, почти год провёл в постели. Так что не только господин Сюй, но даже брат Цзюмей лишь сегодня смогли со мной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 здоровье превыше всего, и даже такой важный человек, как господин Сюй, не станет притеснять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Чжао на миг помрачнело, он дёрнул уголком рта, но промолчал, лишь бросив взгляд на Мэй Цзюмея, призывая того следовать за ним. Мэй Цзюмей, оглядываясь на Бай Линъюня, был в полном недоумении: с каких это пор его старший брат стал так ловко отвечать? Нужно будет обязательно выведать,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ширму, они прошли в глубину ложи. Бай Линъюнь мельком взглянул на круглый проход, завешенный нитями из стеклянных бус, которые спускались до самого пола. Внутри, за большим столом, уставленным яствами, сидели двое в тёмно-синей военной форме. Бай Линъюню было любопытно, как выглядит форма военных той эпохи, но он тут же опустил глаза, приняв 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Цзин, командующий Шэнь, господин Мэй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про себя отметил: лесть в голосе господина Сюя лилась через край, как говорится, хоть черпай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Кто именно? — спросил один из них. Голос был низким и приятным, но с явной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кашлянул и кивнул Мэй Цзюмею. Тот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Мэй Цзюмей приветствует обоих командующих.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 говорит, что ты — лучший артист в Пекине. Спой что-нибудь,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арию желали бы услышать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что-нибудь из своего коронного. Тот, что пел до тебя, был не очень, послушаем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покосился вправо и краем глаза заметил чёрные матерчатые туфли и край персиково-розового одеяния. Понятно, значит, ту «Персиковую беседку» пел тот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http://bllate.org/book/19185/1883621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