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 позволения старшего брата, я покажу своё скромное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к Бай Линъюню: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насчёт того, чтобы исполнить отрывок из Пионовой беседки?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Мэй Цзюмей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прищурился. В душе тревожно зазвенел колокольчик: интуиция подсказывала, что этот неугомонный младший брат опять затевает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оправдывая худшие ожидания, Мэй Цзюмей повернулся к двум высокопоставленным гостям и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господ командующих. Сегодня здесь мой старший брат, а по правилам я должен подыграть ему,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не стал договаривать, но намек был более чем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столом промолчали, а вот Сюй Чжао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правила господина Мэя важнее воли двух командующих? Сегодня приглашали вовсе не вашего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промолчал и не стал оправдываться, лишь опустил голову, изображая смирение перед незыблемостью традиций.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невольно усмехнулся. Эта картина напомнила ему строки Сюй Чжимо: «Такая нежность в этом наклоне головы, словно лотос, робко склонившийся под дуновением ветерка».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глядя на поведение Мэй Цзюмея, чуть не задохнулся от ярости и торопливо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Цзин,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Цзин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Пусть будет так, как хочет господин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холодно посмотрел на Мэй Цзюмея. Тот, повернувшись, едва заметно улыбнулся и взял со столика два веера: один складной, другой — круглый на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протянутый веер, Бай Линъюнь в этот миг страстно желал прибить этого коварного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Цзюмея пригласил лично Сюй Чжао для выступления перед командующими Цзином и Шэнем. Мало того, что внезапно объявился старший брат, так Мэй еще и прикрылся правилами, заставляя Бай Линъюня выглядеть так, будто он наглым образом перехватил инициативу и выставил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Мэй Цзюмей заранее подготовил два веера, а значит, изначально планировал исполнить Пионовую беседку вдвоем. Если бы не случайное появление Бай Линъюня, партию служанки Чуньсян исполнял бы другой, а роль девы Ду Линян досталась бы самому Мэй Цзюмею.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глазах окружающих выходило, что Бай Линъюнь не только оттеснил коллегу, но и нагло выставил себя вперед, действуя бесцеремонно и нахраписто.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слухи разойдутся, репутации конец. Впрочем, он не сомневался, что об этом инциденте обязательно разнесут 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взял веер и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выступал на сцене двадцать лет, и еще никто не смог перехитрить его, а тут он попался в ловушку этого мальчишки Мэй Цзюмея. Хорош первый актер столицы, хорош младший соученик!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с улыбкой кивнул Бай Линъюню и, зажав круглый веер между пальцами, дважды хлопнул в ладоши, давая знак музыкантам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музыка. Взгляд Бай Линъюня мгновенно преобразился, он вошел в роль. Сделав изящное движение, он еще не успел открыть рот, но образ Ду Линян уже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застыл, не мигая глядя на Бай Линъюня. Его идеальная улыбка вмиг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Линъюнь, войдя в образ, перестал замечать что-либо вокруг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как пышно расцвели цветы, но тлен и разруха царят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его голос, пораженным оказался не только Мэй Цзюмей.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даже музыканты в зале запнулись и сбились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Линъюнь, пребывая в мире пьесы, не обращал внимания на людей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дни, чудесные виды, но что толку в них, когда сердце не знает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Мэй Цзюмей был окончательно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одной школе, но манера движений Бай Линъюня не имела ничего общего с тем, что им преподавали. Да и во всей столице не нашлось бы ни одной школы, где так выступали.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манера пения! Это была куньцюй из Пионовой беседки, но в нее были вплетены нотки пекинской оперы?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Смешение стилей — такого не делал никто из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в кабинете — Сюй Чжао, вальяжный командующий Цзин и молчаливый командующий Шэнь — были не просто удивлены, они были заинтригованы.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повидал немало актеров в бесчисленных театрах, но Бай Линъюнь был для них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Линъюнь, сделав поворот, положил руки на плечи Мэй Цзюмею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Цзюмей тут же опомнился, и они продолжили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Облака летят, лазурные беседки, капли дождя и легкий ветер, расписные лодки на дымке вод — как жаль, что люди в парчовых одеждах не ценят этой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исполняли самый известный отрывок из Пионовой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Мэй Цзюмея был понятен, но Бай Линъюнь никак не ожидал, что музыку начнут сразу, пропустив вступительный речитатив. Без него партия служанки Чуньсян и вовсе сводилась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недоумевал: даже если Мэй Цзюмей хотел опорочить его, стоило ли так унижать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пение стихло, Бай Линъюнь поклонился и, как и прежде, тихо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лишь наблюдать. Будь то таинственные командующие или козни Мэй Цзюмея — у него не покидало ощущение, что всё здесь идет совсем не так,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Гости молчали, Сюй Чжао не смел подать голоса: для нынешнего времени сочетание стилей в исполнении Бай Линъюня выглядело слишком уж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городах, как Тяньцзинь, Шанхай или Гуанчжоу, подобные реформы могли бы привлечь внимание, но в верной традициям Ваньцзине такой номер вряд ли бы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Чжао, почему же ты не представил нам этого господина? — наконец подал голос командующий Цзин, растягивая слова и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почувствовал досаду. В его время каждое его выступление сопровождалось шквалом аплодисментов, а этот ленивый командующий смеет зевать при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командующий Цзин. Это господин Бай Линъюнь, знаменитый исполнитель женских ролей в нашем Ваньцзине.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прислушался. Сюй Чжао назвал его лишь исполнителем, а не мастером. Видимо, его прежняя репутация была не так уж высока, раз даже такой знаток, как Сюй Чжао, не считал его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Линъюнь? — медленно повторил командующий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командующие, как говорится, к хорошей песне нужно хорошее вино. Раз мы послушали музыку, пора бы и выпить. Вино Хуадяо из Гуаншэнтана — редкий напиток, который не купишь за деньги. Вы ведь впервые в столице...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Чжао договорить, как командующий Шэнь, до этого момента не проронивший ни слова, внезапно поднялся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Болтаешь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и, широко шагая,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http://bllate.org/book/19185/1883622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