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Театр Восточного предместья расположился на одноименном рынке. Место неплохое, вот только былой славы и былого размаха уже не вернуть. По сравнению с двумя самыми престижными театрами столицы — Гуанхэлоу и Гуандэлоу — здешнее убранство выглядело довольно убого и обветшало.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Фушэн, следовавший за Бай Линъюнем, чувствовал себя неловко. Денег у труппы Шэнфубань было в обрез, а сам он не обладал ни хваткой, ни особыми талантами в управлении. Если бы не поддержка второго господина Цяня, боюсь, он не смог бы арендовать даже эту площадку.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Линъюнь же относился к ситуации философски. Он прекрасно понимал положение дел в Шэнфубань: не то что в первоклассные театры вроде Гуанхэлоу или Гуандэлоу, даже в заведения второго или третьего разряда Чэнь Фушэн не смог бы пробиться. Вероятно, аренда Театра Восточного предместья стоила ему всех накоплений.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господин Цянь, засунув руки в рукава, выдохнул облачко пара — сразу стало ясно, насколько в театре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Бай, как-никак, этот театр находится внутри города, не придется лишний раз возиться с пропусками, чтобы выбраться за ворота после представления. Предварительная продажа билетов уже открыта, и, надо сказать, результаты вполне сносные. Может, пока потеснимся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Линъюнь кивнул и обошел зал. Это был типичный старый театр конца эпохи Цин. Квадратная сцена, выходы для актеров, ведущие в закулисье, низкие перила с трех сторон и столбы по углам, поддерживающие крышу с кессонным потолком — всё ради лучшей акустики.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Зрительный зал не стали переделывать под современные складные стулья. Вместо них стояли квадратные столы, к каждому из которых полагалось по четыре длинные скамьи. Места были расставлены с трех сторон. Партер прямо перед сценой назывался чицзо, боковые места — лянсян, а вдоль стен за ними стояли высокие деревянные табуреты, которые на профессиональном жаргоне именовали дацян.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втором ярусе располагалось пять лож с деревянными окнами, а остальное пространство занимали лоуцзо — ряды деревянных столов и стульев. По бокам от них находились места, прозванные хоулоу.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такой планировке зрители сидели лицом друг к другу, и, чтобы посмотреть представление, приходилось постоянно вертеть головой. Поэтому старые театралы говорили не смотреть оперу, а слушать ее. По словам деда, в былые времена того, кто обмолвился бы о просмотре, тут же подняли бы на смех как дилетанта — именно из-за этой особенности рассадки.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современном Ваньцзине еще сохранились площадки старых театров, но после многочисленных реконструкций они превратились в современные залы и полностью утратили былой колорит. Бай Линъюнь прежде видел такие подлинные театры старого Пекина лишь на фотографиях деда. Оказавшись здесь, он не только не почувствовал неудобства, но остался вполне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мнению Бай Линъюня, официальный дебют можно было бы отложить на несколько дней. Во-первых, времени в обрез, подготовка слишком поспешная. Во-вторых, Ду Минъюэ сегодня вечером открывает в Гуанхэлоу трехдневный цикл премьерных выступлений. Его дапао — коронный номер, и даже если исполнение окажется посредственным, одна только вывеска с громким названием привлечет всех зрителей. Контраст между ними был очевиден.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Фушэн тоже колебался: он не до конца понимал истинный уровень мастерства Бай Линъюня. Тот выступал слишком редко: за год в Шэнфубань выходил на сцену лишь раз, да и раньше, в Чуньхэтане, почти не показывался. А отзывы о его игре были на удивление единодушны: не до конца выложился. Это касалось обеих сторон: и актер пел не в полную силу, и зритель не получал должного удовольствия. Но если придраться к технике, то ошибок найти было невозможно. Вокал, пластика, грим — Бай Линъюнь был одним из лучших в театральной среде, но в его пении не хватало какой-то искры, что и мешало ему стать по-настоящему популярным.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долгих обсуждений они так и не пришли к решению, поэтому Чэнь Фушэн позвал Цянь Эра. Услышав о планах Бай Линъюня, тот сразу отрезал: выступаем сегодня! Еще чего, упустить возможность заработать, а вдруг завтра этот артист передумает?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Эр выполнял роль агента труппы. В эпоху Китайской Республики от таких людей зависело многое: именно они решали, станет ли актер звездой первой величины. Театральные труппы старались не ссориться с агентами, поэтому Чэнь Фушэн не посмел спорить с его решением. Бай Линъюнь, подумав, тоже согласился. Он знал лишь основы правил театрального мира, а поскольку был здесь новичком, решил довериться опыту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Эффективность Цянь Эра поразила Бай Линъюня. Всего за два часа с момента принятия решения были согласованы репертуар, реклама, билеты и прочие мелочи. Бай Линъюнь невольно восхитился: с такой работоспособностью этот человек в его времени затмил бы любого топового продюсера.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он невольно вспомнил о своей прежней жизни. Существует ли он там до сих пор? А если да, то чья душа обитает в его теле? Бай Линъюня из этой эпохи или кто-то другой? От подобных размышлений в голове возникла путаница, и он поспешно отогнал эти мысли. Как бы то ни было, он жив, стоит здесь, и сейчас важнее всего сосредоточиться на настоящем.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видно владельца театра?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Эр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 уже который день в Шанхае, говорит, поехал изучать устройство больших сцен.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Линъюнь кивнул, не став расспрашивать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начала оставалось полчаса. За кулисами царил беспорядок: труппа Шэнфубань слишком давно не давала таких серьезных представлений, а некоторые из молодых актеров и вовсе выходили на сцену впервые. Сегодня вечером Бай Линъюнь должен был исполнить Цзинь Юйну, о чем уже объявили в афишах.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пришло зрителей? — он все еще не мог привыкнуть называть их завсегдатаями.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Пойдет, — ответил Дай Пэйчуань.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Линъюнь, отряхивая руки от пудры, искоса взглянул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Человек двадцать набралось?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Пэйчуань, теребя край одежды,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как в воду глядели. Двадцать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сойдет.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Пэйчуань надул губы. Театр вмещал сто пятьдесят человек, а пришло меньше двадцати процентов. И после этого его старший товарищ говорит, что сойдет?! Не слишком ли он неприхотлив?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Фушэн, стоявший поодаль, и вовсе пал духом. Вспомнив, что вложил в это дело все свои деньги, и взглянув на пустой зал, он почувствовал, что готов упасть в обморок.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господин Цянь, ну как же так… как же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Эр лишь отмахнулся, всем своим видом показывая, что ситуация под контролем: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чего вы суетитесь? Погодите, вот увидите!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http://bllate.org/book/19185/1883624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