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по какой причине и с какой целью Второй господин Цянь заставил его играть эту пьесу, он обязан был выйти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импресарио полностью держал в руках судьбу театральной труппы. Получишь ли ты возможность выступать, станешь ли знаменитым актером — всё зависеть от того, даст ли тебе менеджер ту самую миску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Бай Линъюнь уже убедился в силе Второго господина Цяня — человек он был крайне изворотливый. Если бы Бай Линъюнь сейчас пошел наперекор, боязно было даже представить, что этот выход на сцену станет для него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сцены — как зарабатывать на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денег — как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в конечном счете одержала верх над всем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Театр Восточного предместья, пребывавший в упадке больше года, в этот вечер наконец вернул себе былое величие: огромные красные фонари украсили каждый карниз этого трехэтажного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рынок у театра, где обычно ютились лишь пара-тройка лотков с вонтонами для припозднившихся прохожих, сегодня стал невероятно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Засахаренные боярышники, печеный батат, леденцы, пирожные из бобовой муки — всевозможные закуски и напитки выстроились длинным рядом, центром которого стал сам 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в гримерной накладывал грим, а Дай Пэйчуань, примостившись на низенькой табуретке у порога, не отрываясь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зеркале глуповатое выражение лица паренька, Бай Линъюнь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пообещал научить его петь, но, услышав вчера, как тот распевается, пришлось всерьез пересмотреть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человека, который в обычной жизни говорил ясным и звонким голосом, при пении вдруг обнаружилась хрипотца. Бай Линъюнь мог списать это лишь на возрастную мутацию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Чуань, иди скажи Главе труппы Чэню, что я готов, можно начинать разогрев.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медленно поднялся, придвинулся к зеркалу, чтобы в последний раз проверить свой образ. Убедившись, что всё безупречно, он сделал легкий шаг — его стройная фигура в лазурном костюме, словно перышко, метнулась в изящном сальто. Застыв на месте, он поймал свое отражение: в уголках глаз и изгибе бровей читались одновременно колдовская притягательность и властная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Ударили барабаны, задавая ритм, за ними прозвучали резкие фанфары, сменившиеся дробью малых барабанов и звоном тарелок.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в лазурном головном уборе, в лазурном наряде, с двумя мечами в руках выпорхнул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началось представление Пагоды Лэйфэн, зрители в зале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обещанный Сломанный мост? Где Сюй Сянь? Где Госпожа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единый миг все, кто пришел слушать привычную оперу, вытянули шеи, уставившись на сцену так, словно глаза вот-вот выкатятся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была не Госпожа Бай, а Сяо Цин — воительница!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постановка Пагоды Лэйфэн, которую исполнял Бай Линъюнь, не была классическим Сломанным мостом. Сценарий переписали: Зеленая змея стала главным действующим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Госпожа Бай заточена Фахаем в пагоде Лэйфэн. Сяо Цин сбегает, отправляется на гору Эмэй, где обретает Божественную жемчужину разбивания пагоды, разрушает магический барьер Фахая и спасает сестру. Семья воссоединяется, но Сяо Цин, истратив все силы в битве с Фахаем, исчезает, словно растворяясь в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фрагмент Пагоды Лэйфэн был весьма эффектным, его ставили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Сяо Цин не отводилось столько экранного времени, всё внимание обычно было приковано к Госпоже Бай. Чтобы не выглядеть вычурно, Бай Линъюнь добавил в партию Сяо Цин, которая традиционно была ролью воительницы, серьезные вокальные вставки, что пришлось по вкусу нынешней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такая адаптация оказалась свежей и успешной — Сяо Цин в Пагоде Лэйфэн стала главной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поражены, а после — глубоко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Зеленая змея может быть такой! Оказывается, мастерство владения оружием у господина Бая настолько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Линъюнь ушел со сцены, зал взорвался овациями, и ему пришлось несколько раз выходить на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сцену полетели цветы — все запасы театра были распроданы подчистую. Те, кому не досталось букетов, бросали носовые платки, а следом — золотые серьги и браслеты.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подношения были небезопасны, но стали характерной чертой той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господин Бай Линъюнь, исполнив две партии — одну вокальную, другую боевую — в одночасье покорил театральный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Критики в один голос превозносили его как величайшего артиста современности, называя редким талантом, рождающимся раз в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Бай Линъюнь в своей прошлой жизни получил уже слишком много славы и похвал, поэтому к внезапному взлету отнесся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Чэнь Фушэн с самого рассвета заявился в западный флигель, чтобы передать гонорар за два дня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жестом велел Дай Пэйчуаню забрать деньги и на глазах у Чэнь Фушэна запер их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Фушэна дернулось, он отвел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комната была крошечной, и даже если глаза он отвел, уши-то остались — по звуку он прекрасно понял, куда именно Дай Пэйчуань положил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сделал это намеренно, чтобы обезопасить себя. Хотя в последние дни воришки к нему не заглядывали, лучше было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деньги зарабатываются нелегко, и позволить кому-то их украсть он не мог. К тому же он не собирался оставаться в этой труппе навсегда, нужно было откладывать на жизнь после побега — или, вернее, после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Глава труппы, Чэнь Фушэн не мог не знать о темных делишках в Шэнфубане.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лично видел, куда Бай Линъюнь спрятал деньги, в случае кражи ответственность ложилась на него. Во-первых, деньги были под замком. А во-вторых, кроме него и Дай Пэйчуаня, место тайника знал только Чэнь Фушэн. Если деньги пропадут, Бай Линъюнь спросит именно с него — кто же еще может быть главным подозреваемым?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Дай Пэйчуань подал Бай Линъюню воду для умывания, Чэнь Фушэн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что изволите играть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Линъюнь, стоя у медного таза и закатывая рукава,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Второй господин Цянь 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Фушэн расплылся в улыбке — он-то боялся, что господин Бай заупрямится и не станет слушать распоряжений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сейчас же пойду спрошу Второго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кивнул и бросил взгляд на Дай Пэйчуаня, тот моментально понял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труппы Чэнь, на улице снег, позвольте, я вас провожу с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Фушэн радостно согласился, подумав про себя, что Бай Линъюнь стал куда сговорчивее, да и этот глупый мальчишка, который при нем прислуживает, стал гораздо расторопнее.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Бай Линъюнь надел ватные штаны и куртку, накинул плащ и вышел во двор прогуляться. Услышав доносившиеся из глубины двора распевки, он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двор служил тренировочной площадкой для труппы. У трех строений в центре снесли все стены, оставив лишь крышу и несущие балки. Сейчас там три или четыре наставника тренировали десятка полтора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Бай Линъюня, все замерли. Мальчишка, который первым отрабатывал удар ногой, резко затормозил, и остальные, не успев остановиться, посыпались друг на друга, словно костяшки домино.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юноша, распевавший фрагмент из пьесы «Размышления о бренности», от неожиданности сбился, и последняя нота — «Ах, пусть будет так» — сорвалась на фальцет.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не ожидал, что его появление вызовет такой переполох. Он хотел было сказать что-то, чтобы разрядить неловкую обстановку, но открыл рот и понял, что даже не знает, как обратиться к этой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http://bllate.org/book/19185/1883626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