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музыкантов прочистил горло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узнал этого человека — мастер Лян, игравший в оркестре на цзинху.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Выдалась свободная минутка, решил прогуляться. Прошу прощения, что помешал вашей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Лян принялся усердно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Мы как раз собирались дать ребятам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боясь, что Бай Линъюнь ему не поверит,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пятнадцать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долгожданную передышку, все тут же повалились прямо на землю. Стояла середина зимы, с неба сыпал снег, и, кроме навеса из черепицы над головой, их ничто не защищало. Подростки так и сидели на ледяных синих кирпичах.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разного возраста и роста, но одинаково костлявые. Конечно, в оперном искусстве важна стройность, но не до такой же степени, чтобы торчали одни лишь кости — это лишь доказывало, что ребята почти всегда голодны. Одежда на них была тонкая, стоптанные ватные туфли сплошь в заплатках, в жалком состоянии. У тех, кто помладше, еще оставались ватники, но вата из них давно вылезла. А у старших, чье тело уже вытянулось, штанины не доставали до щиколоток, обнажая в лютый мороз покрасневшую от холода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Пэйчуань, вернувшись и не обнаружив Бай Линъюня на месте, в панике, с испариной на лбу, обежал весь двор и наконец нашел его на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же идет, почему вы вышли без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мастеру Ляну, они вернулись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господин Бай красивый, прямо как человек с киноафиши.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он куда красивее любой афиши. На той картинке человек ни сказать ничего не может, ни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И петь афиша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Линъюню уйти, как труппа зашумела, наперебой обсуждая его внешность. А потом каждый из них призадумался: когда же и они станут такими же прославленными артистами, как господин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мастеров сгрудились под навесом, покуривая самокрутки. В кои-то веки они не стали одергивать мальчишек. Пускай поглазеют на то, как выглядит настоящий мастер — глядишь, сравнив себя с ним, поймут, к чему нужно стремиться. Мастер Лян постучал трубкой о землю, взглянул на ребят и вздохнул: в их ремесле, чтобы блистать на публике, нужно сначала пройти через ад. Они видят лишь успех артиста, но разве знают о том, сколько слез пролито за кулисами? Все они — люди горькой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Линъюнь снял накидку и придвинулся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второго господина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плотно прикрыл дверь и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И еще заметил, что у его дома стоят двое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приподнял бровь. Цянь Эр — всего лишь малоизвестный агент театральной труппы, с чего бы у его дверей появляться военным?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труппы Чэнь тоже их видел. Он не позволил мне следовать за ним дальше и отослал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выглядел расстроенным. Старший брат отправил его сопровождать главу Чэня именно для того, чтобы тот своими глазами увидел, какие пьесы выбирает Цянь Эр, но его выставили еще у входа в переулок. Задание не выполнено, он оказался совершенно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похлопал Дай Пэйчуаня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сам не до конца продумал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выбор пьес на последние два дня — дело рук не Цянь Эра, поэтому и отправил Дай Пэйчуаня на разведку. Как опытный агент, Цянь Эр не мог действовать так бессистемно: в выборе и порядке постановок всегда есть свои правила. А в последние дни репертуар выглядел хаотичным, будто выбирали то, что взбредет в голову. Неужели человек с таким опытом, хваткой и умом мог забыть об элементарных вещах? Единственное объяснение — кто-то стоит за его спиной и диктует свою волю. Двое солдат, которых заметил Дай Пэйчуань, заставили Бай Линъюня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мне сходить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не к спеху. Возьми два серебряных юаня, передай главе Чэню, когда он вернется, и скажи, что это от меня — на имбирный отвар для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был неглуп. Вспомнив увиденное на заднем дворе, он быстро догадался, в чем замысел старшего брата, и, ответив согласием, поспешил за деньгами. Хотя раньше юные артисты его обижали, все они ели из одного котла, и жизни их были одинаково дешевы. В этой грязи единственной радостью было пнуть другого, чтобы хоть как-то выплеснуть злость. Но теперь, когда у него есть старший брат, он наполовину выбрался из этой трясины и не хотел больше опускаться до уровня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смотрел вслед Дай Пэйчуаню с довольной улыбкой: широкая душа, порядочный человек — из этого мальчишки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глава Чэнь привел пятнадцати-шестнадцатилетнего юношу. Формально — чтобы поблагодарить за деньги на имбирный отвар, на деле — чтобы попросить Бай Линъюня взять парня в вечернее выступление. Чэнь был в положении просящего, и отказать ему было неудобно. К тому же, сегодня они играли отрывок из Пионовой беседки, а с кем именно выступать — решать не Бай Линъюню. То, что глава Чэнь пришел лично, было знаком большого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окинул юношу взглядом: внешность и фигура хорошие, да и мастерство, скорее всего, на уровне. Раз глава Чэнь привел его сам, значит, знает, что делает. Они прогнали отрывок — немного сыровато, но вполне достойно, без грубых ошибок.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Линъюнь так легко согласился, Чэнь Фушэн обрадовался. Он подготовил длинную речь, чтобы убедить его, но ни слова не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поднес чашку к губам, делая глоток — явный намек на то, что пора бы гостю и честь знать. Однако даже после того, как большая часть чая была выпита, Чэнь Фушэн не спешил подниматься. Пришлось отставить чашку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Чэнь, если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замялся. В их кругах чаепитие — это знак прощания, любой мало-мальски проницательный человек это понял бы. Но у него была просьба, в которой он не мог отказать себе, и пришлось набраться наглости. Получив разрешение, он поспешно вскочил и отвесил глубокий поклон, сложив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у меня есть просьба. Надеюсь, вы вспомните о нашей дружбе, которая длится уже целый год, и не откажете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Линъюня дернулся уголок рта. Дружба длиной в год? Еще кто-нибудь подумает, что их связывает что-то предосудительное…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Фушэн, осознав, что сболтнул лишнее, был готов прикусить себе язык. Заметив, как сжались губы Бай Линъюня, он испугался, что тот передумает, и затараторил, словно его язык смазали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человек недалекий, да и с людьми ладить не умею. Наша труппа процветала поколениями, а перейдя ко мне, пришла в такой упадок. Я подвел предков, не могу прокормить своих людей. То, что у нас появился такой прославленный артист, как вы, — великая милость, которую я заслужил в прошлой жизни. Теперь в мире оперы, да что там — во всем Ваньцзине, наш Шэнфубань станет уважаемым коллективом. Все это — только благодаря вам! Вы для нас — как переродившийся родитель, как посланный небесами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