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Линъюнь закинул ногу на ногу, кивая на каждое слово Чэнь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 ничего не добился, подвел основателей труппы, не в состоянии прокормить стариков и детей — каждое слово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самооценка и самоанализ у Чэнь Фушэна были на удивление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последовавшего за этим потока бессвязной лести, то он попросту пропустил его мимо ушей, даже не вникая.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Бай, умоляю, примите моего племянника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только что перемежавший самокритику с дифирамбами, вдруг сделал резкий кульбит в речи. Бай Линъюнь, не ожидавший такого поворота, едва не кивнул по привычке, но в последний момент затормозил и ошарашенно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стиснул зубы, нажал ладонью на затылок стоявшего рядом подростка, и оба — старый и малый — с глухим стуком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коленки коснулись пола, как послышались три звонких удара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вздрогнул, поспешно вскочил со стула и отпрянул в сторону. Это же надо — так жизнь ему укорачивать!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уже понял: с талантом Бай Линъюня, одинаково блестящего и в драме, и в боевых сценах, он прославится не только в столичных кругах — известность на всю страну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Чуньхэтан раньше смотрел на него свысока, это не значит, что так будет всегда. У Шэнфубань не было контракта, который мог бы удержать Бай Линъюня. В любой день, стоит Чуньхэтану лишь поманить, и этот талант придется вернуть — как пришел, так и уйдет. А что тогда останется от Шэнфубань? Даже подмены не найдется! Разве не зря тогда он два дня надрывался, распродавал последнее и вкладывал все свои скудные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мой племянник очень послушный, вы можете быть за него спокойны на все сто двадцать процентов. К тому же он схватывает на лету, память у него отличная — стоит один раз увидеть, как он тут же всё в точности повторит. У меня-то таланта нет, научить его я не в силах. Сегодня я решился отбросить стыд и прошу вас: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взглянул на Чэнь Фушэна, у которого по лицу текли слезы вперемешку с соплями, затем перевел взгляд на подростка, чью голову украшало пятно грязи, и, схватившись за виски,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вытер лицо рукавом, твердо решив не вставать, пока Бай Линъюнь не даст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непременно нужно стоять на коленях, чтобы разговаривать, то будьте любезны, выйдите за дверь. Там и обзор лучше, и места много, и шею не затечет. Всем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этих дурацких обычаев с коленопреклонением, но был бессилен что-либо изменить, поэтому предпочел просто выставить их вон, чтобы не мозолили глаза. К тому же он не верил, что Чэнь Фушэн, глава труппы, позволит себе унижаться на глазах у всех ради потехи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Если Чэнь Фушэн продолжит упорствовать, это будет уже откровенное бесстыдство, ведущее к полному разрыву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с досадой ущипнул мальчишку за бок и, ухватив за шиворот,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бревно бессловесное! Хоть слово скажи господину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поморщился от боли, но не посмел увернуться. В его глазах стояли слезы, он лишь робко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в ярости топнул ногой. Его покойный старший брат не оставил ни гроша, зато подкинул ему этого «дармоеда».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заговорил только в пять лет, да и то — лишь диким воплем, когда его припугнули, что продадут торговцам людьми. С тех пор, кроме как во время пения на сцене, он вел себя как немой: бей его, ругай — ни звука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распаляясь от злости, отвесил мальчишке серию оплеух, да с такой силой, что у Дай Пэйчуаня, наблюдавшего за этим, лицо побелело,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не выдержал. Он резко обернулся и с гневом в голосе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драться — идите за дверь! Устраивать скандалы в моей комнате… если кто увидит, скажут, что это я, Бай Линъюнь, притесняю слабых и обижаю вашу семью. А какой-нибудь сплетник разнесет по городу, что у меня скверный характер и я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быстро, жестко и очень метко. Увидев, как Бай Линъюнь покраснел от возмущения, Чэнь Фушэн больше не посмел настаивать. Ему пришлось рассыпаться в извинениях и улыбках, временно отступить и понуро увести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Дай Пэйчуань тут же запер дверь, опасаясь, что этот бесстыдник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выходками Чэнь Фушэна, Бай Линъюнь скинул обувь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поворачиваясь к Дай Пэйчуаню,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никого не принимать.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понял по голосу, что что-то не так. Обернувшись, он увидел, что худощавая фигурка мальчишки застыла у двери, закрывая собой щели, из которых тянуло сквозняком. Тот стоял, словно на посту перед лицом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какой уж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проспит весь полдень, этот дурачок так и будет стоять, простужая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выбрался из-под одеяла, сел на кровати, скрестив ноги, и поманил Дай Пэйчуаня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больше не будет спать? — с сомнением спросил Дай Пэйчуань, подходя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приподнял подбородок, приглашая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теребил край одежды. Это был новый наряд, который недавно купил ему брат. Он так берег его, что на нем не было ни пылинки. Каждый вечер он аккуратно снимал его, протирал тряпочкой, выворачивал и складывал. Поколебавшись, он присел на самый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парень, а сидишь, словно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смущенно хихикнул и передвинулся чуть дальше, чтобы сесть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набросил ему на ноги край одеяла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просьбе главы труппы Чэня взять его племянника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нахмурился,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Чэнь боится, что вы уйдете из Шэнфубань. Если вы возьмете Ин-эра в ученики, то хотя бы обучите его паре приемов. Даже если он не заработает на полноценную еду, на жидкую кашу ему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Бай Линъюнь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Дай Пэйчуань не по годам развит,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Тринадцатилетний подросток, который еще даже не вошел в пору зрелости, с легкостью раскусил все хитроумные планы Чэнь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Что еще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застеснялся, потер кончик носа, и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пока это всё, до чего я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Племянника главы Чэня зовут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Настоящее имя — Хо 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рода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племянник Чэнь Фушэна носит другую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прикрыл рот рукой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мастера говорили, что мать Ин-эра была дочерью богатого семейства с юга. Она выбрала брата главы Чэня в мужья и приняла его в свой дом, так что Ин-эр носит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понимающе кивнул. Вот оно что.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http://bllate.org/book/19185/1883628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