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брат, сейчас учится в десятом классе в Сюньцзине.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глубоко вздохнул, словно узник, услышавший неожиданно благоприятный приговор. Недавняя необъяснимая тревога и раздражение развеялись без следа. Теперь, глядя на окно чата с Е Цзычэ, он чувствовал уже не нервозность, а некий азарт исследователя, расставляющего сети. Он отправил адрес и время встречи и получил от собеседника быстрый и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перевёл взгляд на фотографию в руках. Его глаза потемнели, и в глубине этих бездонных, как море, синих зрачков не осталось ни капли тепла. Кончики пальцев медленно скользнули по шраму на руке послушно сидящего на снимке ребёнка, словно передавая запоздалое утешение и запоздалое же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меня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вечерние занятия, юноша успел собрать портфель, как услышал, что кто-то позвал его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тебя вызывает старина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отозвался и, подхватив сумку, направился в соседний кабинет. За столом сидел его классный руководитель Цинь 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поставил сумку на пол и непринуждённо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поднял голову. Этот молодой учитель всегда улыбался, особенно Е Ичэню — прилежному ученику, который, несмотря на обучение в обычном классе, стабильно занимал первые места в рейтинге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достал из ящика стола пачку печенья и пододвинул её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не понял, что у того на уме, но печенье послушно сунул в карман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Жоян, не отрываясь от проверки физического теста,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Здоровье прежде всего. Чтобы я больше не ловил тебя на том, что ты пропускаешь ужин после уроков. У нас ещё вечернее самообразование, кто такое выдержит? Даже я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старательно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замолчал. Е Ичэнь посидел в тишине несколько секунд,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Погоди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мельком взглянул на телефон и снова уткнулся 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не удержался от любопытства и заглянул в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вариант с недавней межрегиональной олимпиады?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Жоян, не поднимая головы, быстро вычислял что-то на черновике: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Завтра буду вам разбирать. Ну ты даешь, парень, в этот раз отлично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нормально, — притворно скромничал Е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Цинь Жояна замер — он получил странный ответ. Учитель покосился на сидящего с прямой спиной Е Ичэня, тихо кашлянул и, готовясь сказать что-то, чтобы скрыть замешательство, услышал сигнал телефона. Он быстро просмотрел сообщение, перевернул аппарат экраном вниз и с улыбкой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Так зачем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расспросить тебя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— Е Ичэнь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кивнул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парень, примерно твоего возраста. Его зовут Чжан Цзиань, английское имя Луи. Помнишь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пристально смотрел в глаза Е Ичэню, но в них не было ничего, кроме недоумения. Юноша долго размышлял,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 из нашего потока или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решил, что притворяться мальчишке смысла нет, поэтому опустил глаза, отправил ответное сообщение, убрал телефон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твой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…Детства? — Е Ичэнь окончательно растерялся. Помолчав, он тихо добавил: — Вы же знаете мою ситуацию, всё, что было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ломал голову! Как объясниться перед людьми? Сказать прямо: он потерял память и давно забыл вашего сына? Если он осмелится такое заявить, старый лис Чжан Ханьчжу, скорее всего, среди ночи пожалуется дедушке Цинь, а потом придёт и задаст ему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работы классным руководителем научили Цинь Жояна сохранять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ребёнок одного моего знакомого. Говорит, вы в детстве хорошо общались, он всё время о тебе вспоминал. Скоро он собирается вернуться в страну и хочет с тобой встретиться,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хорошо, — Е Ичэнь послушно кивнул. — Пусть во время каникул заходит прямо ко мне. Думаю, при встрече я что-нибудь да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потом дам тебе его контакты. Не перенапрягайся с учёбой, надо уметь расслабляться, и не забывай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Ичэнь кивнул, поднялся, помялся, но всё же не сдержался: — Учитель, в четырнадцатой задаче вы, кажется, цифру неправильно переписали.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…Всё, всё, понял, проваливай отсюда,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Ичэнь, сдерживая смех, толкнул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проводил его взглядом. Осознав, что наконец-то выполнил поручение, он невольно замурлыкал под нос и набрал номер Чжан Ханьчжу: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низкий,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глубоко вздохнул, пуская в ход всё своё дипломатическое искусство: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ситуация с Ичэнем за последние годы тебе известна. Детские воспоминания он действительно почти полностью стёр, так что твой сын… увы, тоже попал в этот список. Но! Он уже согласился встретиться с ним лично. По мне, так лучше поговорить с глазу на глаз, чем тянуть кота за хвост. Согласись?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сухо хмыкнул и спустя долгое время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То, что забыто — пусть остаётся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поспешил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К тому же, это не его вина, что он забыл, понимаешь? Психика так устроена: травма, стресс, самозащита. Скоро лето, пусть Сяо Ань приедет, пообщаются, отдохнут, заодно и дружбу детскую вспомнят, разве не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 трубке раздались гудки. Цинь Жоян, сдерживая желание выругаться на своего начальника, отложил телефон. Взгляд его упал на тест,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Четырнадцатая задача… чёрт, и правда цифру перепутал. Хм… ну и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