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календаря сменяли друг друга, и день, указанный в авиабилете, настал. Чжан Цзиань, катя за собой чемодан, шел по аэропорту и снова открыл телефон, чтобы свериться с временем вылета. В Сюньцзинь он должен был прибыть около семи вечера, и если ничего не случится, Е Ичэнь как раз успеет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на рейс была назначена на три часа ночи по времени Сюньцзиня. Он отправил Е Ичэню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который в это время уже должен был спать,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буду ждать.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 улыбкой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ложись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перечитывал эти две фразы, чувствуя необычайный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был в таком же состоянии. Юноша, которого уже давно клонило в сон, наконец дождался заветного сообщения, зевнул и, даже не сняв наушники,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ночь, подарившая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 Ичэнь на занятиях был сама рассеянность. Е Сюньцин, глядя на то, как он то и дело поглядывает на часы, усмехнулся, написал записку и подтолкнул её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сильно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тоже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Немного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задумался. Пожалуй, это было не просто «немного», поэтому он чистосердечно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изначально хотел лишь подшутить над ним, но в этот момент необъяснимо уловил в воздухе приторный привкус нежности. Он вздрогнул и поскорее запихнул записку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Аэропорт, половина восьмого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 и синими глазами, одетый в белую футболку, катил чемодан сквозь толпу. После долгого перелета он выглядел слегка утомленным, но в глазах его горело нескрываемое волнение, а изящные черты лица заставляли окружающих невольно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огляделся по сторонам, достал из сумки новый телефон, вставил сим-карту и, одной рукой придерживая чемодан, терпеливо дождался, пока включится мобильный интернет, чтобы связаться с Е Ичэнем. Вдруг прямо над ухом раздался голос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обернулся и увидел перед собой юношу в черной футболке, который был чуть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моргнул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Ичэнь?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Цзиань, который никогда раньше не видел Е Ичэня повзрослевшим — если не считать Е Цзычэ, — был поражен тем, насколько тот стал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смотрел на Е Ичэня, Е Ичэнь смотрел на Чжан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опустил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отдохнул в самолете? Я сначала отвезу тебя в отель, немного приведем себя в порядок, а потом встретимся с Лао Цинем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кивнул. Е Ичэнь забрал у него чемодан, а свободной рукой машинально поправил складки на его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много лет не был в Китае? Как перенес смену часовых поясов?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кончики пальцев Е Ичэня коснулись его плеча, Чжан Цзиань замер. К счастью, Е Ичэнь, вероятно, просто не мог спокойно смотреть на белую рубашку, измятую за время полета,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я не был здесь с тех пор, как мы расстались. Смена поясов… терпимо, во всяком случае, сейчас проблем нет, — Чжан Цзиань невозмутимо сделал шаг назад, увеличивая дистанцию, и ответил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не придал особого значения его секундной заминке, но когда услышал фразу о том, что они расстались, хотел было что-то сказать, однако в итоге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остановился и прямо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— я сейчас стою прямо перед тобой, ты вспомнил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смотрел на него. В глазах юноши была такая чистота, что Е Ичэнь на мгновение остолбенел. Никаких расчетов или мрачных теней, лишь искренность и серьезность — сравнивать их с сапфирами казалось даже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вдруг подумал: если на свете и существует восьмой океан, то он плещется именно в глубине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Неведомый жар поднялся к ушам, Е Ичэнь смущенно отвел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кажется, я помню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улыбнулся, и в его взгляде словно заиграли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тему, и они вместе вышли из здания аэропорта. Там стояло много такси. Е Ичэнь взмахнул рукой, подзывая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Эй, парень, давай помогу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планировал докупить всё необходимое уже на месте, поэтому чемодан был небольшим. Таксист похлопал в ладоши, приглашая их в салон. Водитель оказался гостеприимным болтуном и, заметив иностранную внешность Луи, неожиданно заговорил на ломаном английском, рассказывая о местных обычаях Сюньцзиня.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отеля, водитель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не надо, считайте, что дядя вас угостил. Парни, хорошо вам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даже не успел объяснить, что знает китайский. Выйдя из машины, он в изумлении смотрел на удаляющееся такси, а потом растерянно повернулся к Е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Сюньцзине… все такие талантливые и отзывчивые?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богата сокровищами, а люди — выдающимися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склонил голову набок и развел руками, показывая,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цитата из классики, из Оды павильону Тэнван. Древнекитайский язык. Правда, написано это не у нас. Будет возможность, я отвезу тебя в Чаннань, покажешься павильону Тэнван.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Луи тут же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нравились фразы вроде «в следующий раз», «увидимся завтра» или «будет возможность». Ведь те, кто говорил ему это, в тот самый момент действительно представляли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