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сердце дрогнуло, и он решил прощупать почву: Кстати, раз уж заговорили о клане Е — твоя фамилия звучит так же, как название этого клана. Это что-то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Е Ичэня на мгновение замерли. Он отвел взгляд и едва заметно покачал головой: Нет, с ними... у меня нет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издал неопределенный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он засомневался? Если нет ничего общего с ними, то с кем тогда? Не с Е Цзычэ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подал виду и непринужденно продолжил расспросы: Помню, мы познакомились с тобой в Цзяндуне, когда были детьми. Как ты оказался в Сюньцзине? Когда ты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Ичэнь помедлил: Два года назад, сразу после окончания средней школы. К тому времени я уже знал старого Циня. Он помог мне разобраться с парой дел и забрал с собой в Сюньцзинь.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кивнул. Если считать так, то Чжан Ханьчжу привез брата и сестру из клана Е в Сюньцзинь раньше, а Цинь Жоян привез Е Ичэня — позже. Оба парня учились в одной школе, в одном классе; очевидно, что их свели вместе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основная деятельность Чжан Ханьчжу и штаб-квартира его компании находятся в Хэчэне, что в Цзяндуне. Чем же так примечателен Сюньцзинь? И что пришлось пережить Е Ичэню до приезда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Ичэнь, похоже, не хотел продолжать разговор. Он поспешно опустил голову и начал запихивать книги в сумку: Время уже поджимает, может, пойдем пообедаем?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притворился, что не заметил его странного поведения, и улыбнулся: 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для обеда называлось Цзиньсю Сюньнань — небольшое здание, которое буквально кричало о своем стремлении к покою посреди шумного города. Элегантное и изысканное, оно казалось нарочито неуместным среди бесчисленных офисных высоток вокруг. Чжан Цзиань осматривался по сторонам, прикидывая, сколько миллионов пришлось вбухать в это заведение. Едва он и Е Ичэнь переступили порог, к ним подошел официант и слегка поклонился: Здравствуйте, у вас забронирован столик?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Ичэнь мельком глянул на сообщение от Цинь Жояна: Да, кабинет 2129. На фамилию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швейцара едва заметно изменилось. Он бросил взгляд на коллегу, поспешившего навстречу, и кивнул: 2129, господа, прошу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посмотрел на Е Ичэня, а тот галантно сделал приглашающий жест. Официант шел впереди, вызвал лифт и заговорил по рации: Двое гостей в 2129. Примите на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открылись, и другой официант отвесил им поклон, который показался Чжан Цзианю чересчур театральным: Уважаемые гости, прошу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наклонился к Е Ичэню и прошептал: Это место заказал старый Цинь? Выглядит очень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Ичэнь тихо ответил: Похоже на то, он называл его фамилию.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кивнул, все еще пребывая в недоумении. По интерьеру было ясно — это элитный ресторан для деловых встреч. Он-то думал, что они просто посидят в каком-нибудь кафе с домашней едой, а тут такая официальность, или, вернее сказать... роскошь?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 Цзианя внезапно возникло дурное предчувствие: Как думаешь... тот человек, которого он привел, не может быть моим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кабинетов.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 Чжан Ханьчжу пришло уведомление: Господин, ваш молодой господин прибыл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Ханьчжу бросил взгляд на экран и вернулся к предыдущим сообщениям. Там были скриншоты с камер наблюдения: Цинь Жоян, брат с сестрой из клана Е и Е Ичэнь входили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открыл фото, увеличивая детали. Е Сюньцин в синей футболке о чем-то говорил с Е Няньцзинь, его лицо было мягким. Девочка, на удивление, была в яркой одежде с розовым кроликом на груди и весело 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колебался, но в итоге отправил эти фотографии по электронной почте.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Получатель: J.Y.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Чжан Ханьчжу расслабился и снова открыл фото своего непутевого отпрыска и Е Ичэня. Камеры запечатлели, как они о чем-то шептались. Чжан Ханьчжу внимательно разглядывал блестящие глаза сына, с которыми тот смотрел на юношу, и не удержался от тихого фырканья.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Чжан Цзианя и Е Ичэня привели к дверям кабинета. Увидев тех, кто сидел внутри, Чжан Цзиань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Ханьчжу вальяжно восседал во главе стола, по левую руку от него сидел Цинь Жоян, а по правую — Е Сюньцин и Е Няньцзинь. Е Ичэнь на секунду замер, а затем вежливо поздоровался: Здравствуйте, дядя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здравствуй, Ичэнь! — Чжан Ханьчжу улыбнулся крайне радушно, а затем перевел взгляд на сына, ожидая чего-то.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Цзиань несколько раз пытался открыть рот, но так и не смог произнести слово отец при всех. Он лишь подтолкнул Е Ичэня: Давай сядем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Цзиань поздоровался с Е Сюньцином и Е Няньцзинь: Наконец-то встретились. Я Луи, зовите меня Сяо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Ичэнь сел рядом с Е Няньцзинь, а Чжан Цзиань занял место как можно дальше от Чжан Ханьчжу.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Цинь Жояном было пусто. Он украдкой взглянул на выражение лица своего босса — тот продолжал сидеть с той же приторно-любезной улыбкой, от которой у Цинь Жояна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Ханьчжу: Я знаю вкусы А-Цзинь и Сюньцина, а вам троим заказал всего понемногу. Если захотите чего-то еще — заказывайте.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Сюньцин встретился взглядом с Чжан Цзианем и слегка кашлянул: Спасибо, э-э... дядя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Чжан Ханьчжу стала еще более многозначительной: М? А ведь только что называл крестным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Сюньцин отвел взгляд и посмотрел на Е Няньцзинь. Та подперла голову рукой, вид у нее был не менее мученический. Их взгляды встретились, и они одновременно посмотрели на родного сына крестного — Чжан Цзианя.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Цзианю это показалось забавным, он слегка пожал плечами и прямо сказал: Ему просто нравится, когда его называют папой. Позовите его так пару раз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http://bllate.org/book/19186/1884025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