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Жуань,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редакционном архиве Жуань Тан смотрел на целую зубочистку в своей руке, затем перевел взгляд на обломок, который держал его коллега, и на сияющие предвкушением глаза остальных. 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же это такое! Почему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отчаянно пытался поднять показатели, чтобы не плестись в хвосте, и в итоге решил выпустить сенсационный материал, на который никто до них не решался. Однако дело было рискованным, и вопрос о том, кто пойдет на задание, стал камнем преткновения. Добровольцев не нашлось, поэтому решили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вытянул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мало того что утром автобус уехал перед носом, опоздал на работу на секунду, а в комнате отдыха попался на глаза начальнику, который обвинил его в безделье — так теперь еще и жребий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это везение или сплошное невезение? Почему, когда он участвует в обычных лотереях, удача никогда так не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день, а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внутри себя неистово вопил, но внешне старался сохранять спокойствие. Правда, скрывать эмоции он не умел, поэтому от натуги его лицо даже слегка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Жуань, миленький, все показатели отдела зависят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морально с тобой! Будем ждать твоего триумфального возвращения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обвел взглядом коллег, смотревших на него с таким ожиданием, что на мгновение почувствовал себя озаренным ярким светом. Но на деле эти слова были лишь тяжелым грузом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 раздобыть информацию? — Жуань Тан надул губы, не в силах сдержать порыв отчаяния, и решил заранее охладить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не вылить на них ушат холодной воды, они так и не придут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идет о легендарном ледяном демоне, основателе корпорации Хуанфу и нынешнем президенте — Хуанфу Мине! До сих пор о нем не было ни единого скандального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их действительно не было, то ли все просто боялись проверять или публиковать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должен стать первым!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придумаем что-нибудь другое! Это же великий демон, получится раздобыть информацию — замечательно, нет — у нас еще есть время поискать другие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Дерзай, как же! Да у него сейчас душа в пятки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 трудом сдержал тяжелый вздох. В глубине души он едва не плакал, чувствуя, как не хочется идти на это задание, но, медленно собрав снаряжение, отправился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эта засада затянется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вздохнул. Он планировал прийти пораньше, пробраться в небольшой сад при доме и, быстро собрав нужные сведения, уйти. Но кто бы мог подумать, что, проникнув на территорию, он обнаружит, что в вилле вообще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ему слишком подозрительной, и он уже было собрался уходить. Однако вспомнил, как последние два дня потратил на то, чтобы собрать в сети всю доступную информацию о Хуанфу Мине, и в итоге вычислил, что именно здесь находится его логово. Уйти сейчас означало бы признать себя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вернуться в сад и продолжить ждать. Но почему, прождав до глубокой ночи, он так ничего и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сидел в зарослях цветов, его красивые глаза тревожно метались в темноте. Он смотрел на сгущающуюся вокруг тьму, чувствуя нарастающий ужас и готовность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он же до смерти боится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преследовал его с самого детства. В те времена дети любили собираться в комнате, занавешивать окна, запирать двери и смотреть фильмы ужасов в полной черноте, а жуткие звуки и крики, доносившиеся с экрана, пугали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снились кошмары, и с тех пор он панически боялся темноты, постоянно ожидая, что из угла выскочит какой-нибудь призрак и оскалится в приветствии. Поэтому дома он никогда не выключал свет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мало того что нет света, так еще и ни души. И что самое ужасное — у телефона сел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