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Жуань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Мин прищурился, вглядываясь в него. В его глазах читалась сложная гамма чувств: неверие, смешанное с едва уловимой, почти незаметной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кого зовешь? Я… я не Жуань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Тан тряхнул головой и тут же, не раздумывая, открестился от имени. Сердце в груди бешено колотилось. Черт возьми, этот человек знает его? Господи, неужели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Мин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узнаешь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Уз-узнаю! Хуанфу Мин, президент корпорации Хуанфу,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Тан был в недоумении. Тон этого человека, да и то, как он только что назвал его по имени, — всё указывало на то, что они знакомы. Но проблема в том, что он сам узнал об этом человеке только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Тан растерянно моргнул. Неужели у Хуанфу Мина есть и другие личности? Но это же нелогично: если бы он знал о них, разве стал бы караулить его здесь? Может, он хочет, чтобы его похвалили?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решил, что второй вариант куда вероятнее.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красивы и обаятельны, статны и великолепны, холодны и благородны!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Хуанфу Мина на мгновение блеснули, в них промелькнула грусть, а лицо внезапно стало пепельно-серым.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погодите, не надо,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Дворецкий!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Тсс-тсс-тсс, нет, не зови!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Тан вскинул голову, одной рукой обхватив Хуанфу Мина за шею, а другой зажав ему рот. Ногами он намертво вцепился в его талию, чтобы не соскользнуть. Его личико сморщилось, он побледнел, охваченный паникой.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чего он орет? Мужик же, чего бояться! Если бы он умел плавать, он бы ни за что не стал так виснуть на нем! Неужели нельзя просто выслушать, что он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покосился на Хуанфу Мина. Помимо того, что его ослепила невероятная, почти демоническая красота мужчины, его напугал обжигающий взгляд, которым тот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что это за взгляд? Он что, собирается проглотить его 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я… я просто не умею плавать. Может, вы доставите меня к бортику?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Тан трусливо втянул голову в плечи. Он не хотел показывать слабость, но не мог противостоять этой ледяной, давящей ауре.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поморщился и заерзал, чувствуя себя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Мин резко оттолкнул его к краю бассейна, и Жуань Тан ударился спиной о бортик, невольно вскрикнув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 тебе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Что? Господин Хуанфу, на самом деле я…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Тан совершенно запутался, но инстинкт самосохранения подсказал, что нужно что-то предпринять. Однако в следующую секунду мягкие и горячие губы накрыли его рот, пресекая все попытки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его только что поцеловал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Тан вытаращил глаза от ужаса. Он изо всех сил пытался оттолкнуть его, но в воде был совершенно беспомощен. Он хотел откинуть голову назад, но его крепко прижали.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Тан пришел в ярость и мог лишь сердито сверкать глазами. Он сильнее сжал ноги, обвивающие Хуанфу Мина, пытаясь причинить ему хоть какую-то боль, и вцепился в его плечи до побелевших костяшек.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Мина это ничуть не заботило. Он смотрел в эти полные ярости глаза, нежно, шаг за шагом, очерчивая контур его красивых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заиграла дьявольская улыбка. Кончик языка осторожно коснулся плотно сжатых зубов — он действовал ласково и настойчиво, терпеливо ожидая, когда Жуань Тан поддастся искушению.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http://bllate.org/book/19187/1884288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