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мгновенно выдохнул, и его тело, словно сдувшийся мяч, обмякло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как же больно!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не мог сдержать стонов, а приступы тупой боли заставляли его усомниться в смысле собственного существования. В тот же миг волна ломоты накрыла всё тело, обостряя каждое ощущение до предела — это было невыносимо мучительно. Сейчас, помимо боли, он испытывал жгучий стыд! Особенно когда пульсирующая ломота концентрировалась в одном конкретном месте, чувство неловкости становилось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какой же это сон! Это самая что ни на есть жестокая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откинул одеяло, окинул взглядом густую россыпь красных пятен на коже, и его охватили сложные, невыразимые чувства. Вчера его действительно поимели! И притом — мужчина! Стоило Жуань Тану представить, как тот человек, не зная усталости, раз за разом делал с ним всё это, принуждая произносить постыдные слова и проявлять инициативу, как ему тут же захотелось вырыть яму и зарыться в неё с головой. Истинная правда, он никогда ещё не встречал настолько бесстыдного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кстати, как он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нахмурился. Он вспомнил, как тот мужчина терзал его всю ночь, как он сам, кажется, проваливался в забытье, а в конце мужчина отнёс его в комнату отдохнуть. Проснувшись и воспользовавшись тем, что Хуанфу Мин всё ещё крепко спал, он, стиснув зубы от боли, тайком пробрался к выходу и на всех парах помчался домой. А потом, не выдержав изнеможения, просто провалился в сон и проспал до самого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потёр ноющую голову, которая казалась тяжёлой и ватной, а всё тело ныло от дискомфорта. Чёрт, это определённо из-за пережитого шока — после возвращения ему снились кошмары, а теперь голова идёт кругом, и состояние просто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мелодии вырвал его из воспоминаний. Он вздрогнул от громкого звонка, и сердце бешено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кажется, оно сейчас выпрыгнет!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прижал ладонь к груди, широко распахнув глаза, и лишь спустя долгое время сообразил, что это звонит его телефон. Он несколько раз глубоко вдохнул и, пока вызов не сбросили,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Тан, ты где? Произошло ЧП! Живо возвращайся! Немедленно, иначе урежу зарплату и вышвырну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ЧП? Что случилось? Алло, босс? Алло, алло,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посмотрел на экран уже отключенного телефона, его губы нервно дёрнулись, а внутри всё клокотало от возмущения. Черт возьми, у него и так во время стажировки копейки платят, а они ещё и урезать собрались! Просто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отбросил телефон в сторону, медленно выдохнул, пытаясь успокоиться, и уставился в одну точку, стараясь привести в порядок мысли. Пролежав на кровати ещё какое-то время, он с трудом взял себя в руки, привёл в порядок и поспешил в редакцию. Едва переступив порог, он наткнулся на многозначительные взгляды коллег, и сердце у него упало. Судя по атмосфере, его ждали крупные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пришёл. Вы вызывали меня,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Тан, превозмогая боль в теле, толкнул дверь в кабинет начальника и, растянув губы в угодливой улыбке, посмотрел на разъярённого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Ты сам не знаешь,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босс, не злитесь, наш отдел скоро покажет отличные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потёр ладони, его улыбка стала ещё шире, а тон — откровенно подобострастным. Откуда ему было знать, о чём именно спрашивает начальник? Оставалось только говорить о чём-то хорошем. Но характер у босса был просто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