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смотрел на главного редактора, который топорщил усы и гневно вращал глазами, и чувствовал невыразимую досаду. Если бы он сам знал, насколько быстро, всё было бы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рассказывай мне сказки! Совсем распоясался! Ты хоть понимаешь, что мы понятия не имеем, сколько ещё продержится наш журнал? Хватит молоть чепуху, отвечай немедленно: где ты был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вечером? Да нигде. С работы пошел ужинать, а потом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заикался, чувствуя, как внутри закипает тревога. Черт возьми, с чего вдруг босс начал расспрашивать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тут зубы заговаривать! Если бы всё было так просто, стал бы я так носиться с тобой и требовать твоего возвращения? У тебя вообще есть мозги? С какой стати ты решил задирать Хуанфу Мина? А? Что вам говорили первым делом, когда вы пришли в редакцию? Разве я не предупреждал, что можно переходить дорогу кому угодно, но только не Хуанфу Мину! Уже забыл? Знаешь, что стало с теми, кто пытался выведать о нем правду? Их просто стерли в порошок, довели до банкротства, и теперь никто даже не знает, где они! Ты тоже хочешь попробовать? Или хочешь погубить весь наш журнал?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стоял рядом с Жуань Таном и с грохотом ударил ладонью по столу. Звук был такой резкий, что Жуань Тан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босс, вы не так поняли,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редактора почернело окончательно, Жуань Тан благоразумно решил замолчать. Черт побери, нельзя было говорить, не тычась в лицо? Слюной же брызжет! И еще, можно не тыкать ему в голову пальцем? Одного раза достаточно, зачем продолжать? Еще оглупею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этого не делать! Мне плевать на оправдания, сейчас же отправляйся к нему и принеси свои извинения! Если он не отзовет иск, то завтра утром — нет, уже после обеда — все мы окажемся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 Даже если я извинюсь, он может их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скривился. Черт, извиняться? Неужели нельзя обойтись без этого? Ведь это его, в конце концов, использовали! Но вот беда — об этом никто не должен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уверен, что если информация правдива, то проблем быть не должно. Кто же знал, что этот человек не позволит сказать о себе ни единого слова? А самое страшное, что всё это теперь угрожает самому существованию журнала!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Живо иди извиняйся! Пан или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в ярости сверлил Жуань Тана взглядом и снова ткнул его пальцем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невезучий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Жуань Тан долго топтался на месте, но в конце концов решил, что ехать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огромной, пугающе безлюдной виллой, и 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полчаса он бродил вокруг, но так и не решился нажать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редакции он выслушал целую тираду от босса, так теперь еще и это унижение — извиняться! Неужели он такой трус? Но что поделать, если он оправдывает свое имя — мягкий, податливый, как воск? Гнев редактора и его угрожающий взгляд так напугали его, что он, сглотнув ком в горле,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что за бесхребетность!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чувствовал себя глубоко несчастным. Черт возьми, он только-только решил, что пора расти профессионально, как тут же угодил в такую передрягу!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ему выпала эта проклятая задача, мало того, что он просидел целый день в засаде и ничего не накопал, так еще и сам оказался в руках у этого человека! И если бы всё закончилось только этим, но нет — не прошло и полдня, как его вычислили. Как же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мужчине с его невероятно красивым, но вечно каменным лицом и холодом, от которого, казалось, всё вокруг покрывается инеем, Жуань Тана охватывал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поклялся, что больше никогда не будет иметь с ним дел, но теперь, ради спасения журнала, он обязан встретиться с ним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мой, ну что за западня!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Раз уж пришел — посмотрю, что он собирается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