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Настолько безумно, что ты готова броситься мне в объятия, облапать меня и даже...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слушал слова Жуань Тана, и уголки его губ невольно дрогнули в усмешке. Надо признать, этот мягкий, заискивающий вид маленькой конфетки действительно заставлял его сердце оттаять.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Отдаться? — Жуань Тан опешил. Черт возьми, отдаться? Да с чего бы это! Это же направление перепутано! Все эти лапанья и приставания — разве это он делал? Это же этот мерзавец к нему лез,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прищурившись, наблюдал за тем, как меняется лицо Жуань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Судя по твоему выражению,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это я! Это я был инициатором! — Жуань Тан широко распахнул глаза. В глубине души ему страшно хотелось возразить, но под мощным давлением этого человека он мог лишь со слезами на глазах признать поражение. Проклятье, неужели у него совсем нет совести — так давить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смелости тебе не занимать. Это и есть то, что называют фанатизмом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смотрел на его раскрасневшееся лицо и порозовевшие мочки ушей. Его взгляд потемнел, а на губах заиграла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понимать это именно так, то пусть будет по-твоему. Я просто безумно, до одержимости влюблен в тебя! Моя любовь к тебе подобна полноводной реке, что течет, не зная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на мгновение ослеп от внезапной улыбки Хуанфу Мина. Оправившись от замешательства, он тут же сменил выражение лица на восторженное, полное обожания и фанатичного блеска в глазах. Какого черта он несет про фанатизм головного мозга? Разве это так используется? Насколько же нужно быть самоуверенным, чтобы так думать? Ну да, он богат, лицо красивое, фигура статная, манеры безупречные, властный, чертовски привлекательный... Чем больше Жуань Тан думал об этом, тем сильнее злился. Черт, да все это вместе взятое — это же не просто немного, это же целая пропасть! До чего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Жуань Тан закивал, стараясь играть свою роль как можно убедительнее. Он чувствовал, что его тон стал чуть более естественным. Не зря он так старался, выслуживаясь перед ним, аж самому противно! Неужели все эти большие боссы и правда так любят, когда ими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конфетка, ты ведь еще на стажировке? — Хуанфу Мин поднял чашку кофе и не спеша отпил. В тот момент, когда он опустил голову, несколько прядей волос игриво упали ему на лоб. Свет ламп, падающий на лицо, придавал ему мягкости, скрывая холодность. Он выглядел притягательно, порочно, холодно и аристократично — словно недосягаемое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кивнул, в его глазах мелькнуло восхищение, и он невольно сглотнул слюну. Черт, ну почему на красивых людей смотреть так приятно? Так и хочется... Эй, стоп, о чем он вообще думает? Он же мужчина! Черт, нужно прийти в себя! Он 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если на стажировке не показать хороших результатов, то вас не оставят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сделал еще один глоток кофе и сквозь пар посмотрел на Жуань Тана, который выпрямил спину и отчаянно нервничал. Уголки его губ приподнялись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Тана промелькнула неловкость. Почему он решил напомнить об этом именно сейчас? До конца месяца осталось всего десять с небольшим дней, а его попытка сделать сенсационные кадры провалилась. Где ему теперь искать взрывной материал? Неужели это значит, что ему пора собирать вещи и убираться восвояси? Черт,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раздобыть на меня компромат только ради того, чтобы пройти стажировку? Все эти слова об обожании и симпатии — просто предлог,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Хуанфу Мина достиг ушей Жуань Тана, и его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http://bllate.org/book/19187/1884295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